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88" w:rsidRDefault="00B91388" w:rsidP="00B9138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B91388" w:rsidRPr="003727D5" w:rsidRDefault="00B91388" w:rsidP="00B913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91388" w:rsidRPr="00B91388" w:rsidRDefault="00B91388" w:rsidP="00B91388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B91388">
        <w:rPr>
          <w:b/>
          <w:bCs/>
          <w:sz w:val="28"/>
          <w:szCs w:val="28"/>
        </w:rPr>
        <w:t>О Положении «О публичных слушаниях в сельском поселении Девицкий сельсовет Усманского муниципального района Липецкой области Российской Федерации»</w:t>
      </w:r>
    </w:p>
    <w:p w:rsidR="00B91388" w:rsidRPr="00244EC3" w:rsidRDefault="00B91388" w:rsidP="00B91388">
      <w:pPr>
        <w:jc w:val="center"/>
        <w:rPr>
          <w:b/>
          <w:sz w:val="28"/>
          <w:szCs w:val="28"/>
        </w:rPr>
      </w:pPr>
    </w:p>
    <w:p w:rsidR="00B91388" w:rsidRPr="002F7DA2" w:rsidRDefault="00B91388" w:rsidP="00B9138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B91388">
        <w:rPr>
          <w:b/>
          <w:bCs/>
          <w:sz w:val="28"/>
          <w:szCs w:val="28"/>
        </w:rPr>
        <w:t>О Положении «О публичных слушаниях в сельском поселении Девицкий сельсовет Усманского муниципального района Липецкой области Российской Федерации»</w:t>
      </w:r>
      <w:r>
        <w:rPr>
          <w:b/>
          <w:bCs/>
          <w:sz w:val="28"/>
          <w:szCs w:val="28"/>
        </w:rPr>
        <w:t>.</w:t>
      </w:r>
    </w:p>
    <w:p w:rsidR="00B91388" w:rsidRPr="002F7DA2" w:rsidRDefault="00B91388" w:rsidP="00B91388">
      <w:pPr>
        <w:jc w:val="both"/>
        <w:rPr>
          <w:b/>
          <w:bCs/>
          <w:sz w:val="28"/>
          <w:szCs w:val="28"/>
        </w:rPr>
      </w:pPr>
    </w:p>
    <w:p w:rsidR="00B91388" w:rsidRDefault="00B91388" w:rsidP="00B91388">
      <w:pPr>
        <w:tabs>
          <w:tab w:val="left" w:pos="0"/>
        </w:tabs>
        <w:jc w:val="both"/>
        <w:rPr>
          <w:sz w:val="28"/>
          <w:szCs w:val="28"/>
        </w:rPr>
      </w:pPr>
    </w:p>
    <w:p w:rsidR="00B91388" w:rsidRDefault="00B91388" w:rsidP="00B9138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91388" w:rsidRDefault="00B91388" w:rsidP="00B91388">
      <w:pPr>
        <w:rPr>
          <w:sz w:val="28"/>
          <w:szCs w:val="28"/>
        </w:rPr>
      </w:pPr>
    </w:p>
    <w:p w:rsidR="00B91388" w:rsidRDefault="00B91388" w:rsidP="00B9138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91388" w:rsidRDefault="00B91388" w:rsidP="00B91388">
      <w:pPr>
        <w:rPr>
          <w:sz w:val="28"/>
          <w:szCs w:val="28"/>
        </w:rPr>
      </w:pPr>
    </w:p>
    <w:p w:rsidR="00B91388" w:rsidRDefault="00B91388" w:rsidP="00B91388">
      <w:pPr>
        <w:rPr>
          <w:sz w:val="28"/>
          <w:szCs w:val="28"/>
        </w:rPr>
      </w:pPr>
    </w:p>
    <w:p w:rsidR="00B91388" w:rsidRDefault="00B91388" w:rsidP="00B91388">
      <w:pPr>
        <w:rPr>
          <w:sz w:val="28"/>
          <w:szCs w:val="28"/>
        </w:rPr>
      </w:pPr>
    </w:p>
    <w:p w:rsidR="00B91388" w:rsidRDefault="00B91388" w:rsidP="00B9138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09.01.2023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91388" w:rsidRDefault="00B91388" w:rsidP="00B91388">
      <w:pPr>
        <w:jc w:val="both"/>
      </w:pPr>
      <w:r>
        <w:t>(дата проведения экспертизы)</w:t>
      </w: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B91388" w:rsidRDefault="00B91388" w:rsidP="00447F23">
      <w:pPr>
        <w:jc w:val="center"/>
        <w:rPr>
          <w:sz w:val="28"/>
          <w:szCs w:val="28"/>
        </w:rPr>
      </w:pPr>
    </w:p>
    <w:p w:rsidR="00447F23" w:rsidRDefault="00447F23" w:rsidP="00447F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47F23" w:rsidRPr="003727D5" w:rsidRDefault="00447F23" w:rsidP="00447F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47F23" w:rsidRPr="00B91388" w:rsidRDefault="00447F23" w:rsidP="00447F23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="00B91388" w:rsidRPr="00B91388">
        <w:rPr>
          <w:b/>
          <w:sz w:val="28"/>
          <w:szCs w:val="28"/>
        </w:rPr>
        <w:t>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 от 23.04.2019 г. № 80, от 31.03.2020 г. № 34, от 27.10.2021 г. № 116, от 01.02.2022 г. № 10)»</w:t>
      </w:r>
    </w:p>
    <w:p w:rsidR="00447F23" w:rsidRPr="00244EC3" w:rsidRDefault="00447F23" w:rsidP="00447F2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447F23" w:rsidRPr="001D7819" w:rsidRDefault="00447F23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B91388" w:rsidRPr="003727D5">
        <w:rPr>
          <w:b/>
          <w:sz w:val="28"/>
          <w:szCs w:val="28"/>
        </w:rPr>
        <w:t xml:space="preserve">проекта </w:t>
      </w:r>
      <w:r w:rsidR="00B91388">
        <w:rPr>
          <w:b/>
          <w:sz w:val="28"/>
          <w:szCs w:val="28"/>
        </w:rPr>
        <w:t>постановления</w:t>
      </w:r>
      <w:r w:rsidR="00B91388" w:rsidRPr="003727D5">
        <w:rPr>
          <w:b/>
          <w:sz w:val="28"/>
          <w:szCs w:val="28"/>
        </w:rPr>
        <w:t xml:space="preserve"> </w:t>
      </w:r>
      <w:r w:rsidR="00B91388" w:rsidRPr="00B91388">
        <w:rPr>
          <w:b/>
          <w:sz w:val="28"/>
          <w:szCs w:val="28"/>
        </w:rPr>
        <w:t>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 от 23.04.2019 г. № 80, от 31.03.2020 г. № 34, от 27.10.2021 г. № 116, от 01.02.2022 г. № 10)»</w:t>
      </w:r>
      <w:r w:rsidRPr="001D7819">
        <w:rPr>
          <w:b/>
          <w:bCs/>
          <w:sz w:val="28"/>
          <w:szCs w:val="28"/>
        </w:rPr>
        <w:t>.</w:t>
      </w:r>
    </w:p>
    <w:p w:rsidR="00447F23" w:rsidRDefault="00447F23" w:rsidP="00447F23">
      <w:pPr>
        <w:tabs>
          <w:tab w:val="left" w:pos="0"/>
        </w:tabs>
        <w:jc w:val="both"/>
        <w:rPr>
          <w:sz w:val="28"/>
          <w:szCs w:val="28"/>
        </w:rPr>
      </w:pPr>
    </w:p>
    <w:p w:rsidR="00447F23" w:rsidRDefault="00447F23" w:rsidP="00447F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F4296A">
        <w:rPr>
          <w:sz w:val="28"/>
          <w:szCs w:val="28"/>
          <w:u w:val="single"/>
        </w:rPr>
        <w:t>1</w:t>
      </w:r>
      <w:r w:rsidR="00B91388">
        <w:rPr>
          <w:sz w:val="28"/>
          <w:szCs w:val="28"/>
          <w:u w:val="single"/>
        </w:rPr>
        <w:t>7</w:t>
      </w:r>
      <w:r w:rsidR="00AC526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AC526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B9138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47F23" w:rsidRDefault="00447F23" w:rsidP="00447F23">
      <w:pPr>
        <w:jc w:val="both"/>
      </w:pPr>
      <w:r>
        <w:t>(дата проведения экспертизы)</w:t>
      </w:r>
    </w:p>
    <w:p w:rsidR="00447F23" w:rsidRDefault="00447F23" w:rsidP="00447F23">
      <w:pPr>
        <w:tabs>
          <w:tab w:val="left" w:pos="2865"/>
        </w:tabs>
      </w:pPr>
      <w:r>
        <w:tab/>
      </w:r>
    </w:p>
    <w:p w:rsidR="00447F23" w:rsidRDefault="00447F23" w:rsidP="00447F23"/>
    <w:p w:rsidR="00447F23" w:rsidRDefault="00447F23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F429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4296A" w:rsidRPr="003727D5" w:rsidRDefault="00F4296A" w:rsidP="00F429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4296A" w:rsidRPr="00B84359" w:rsidRDefault="00F4296A" w:rsidP="00F4296A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="00B84359" w:rsidRPr="00B84359">
        <w:rPr>
          <w:b/>
          <w:sz w:val="28"/>
          <w:szCs w:val="28"/>
        </w:rPr>
        <w:t>О внесении изменений в перечень главных администраторов доходов бюджета сельского поселения Девицкий сельсовет Усманского муниципального района Липецкой области РФ»</w:t>
      </w:r>
    </w:p>
    <w:p w:rsidR="00F4296A" w:rsidRPr="00244EC3" w:rsidRDefault="00F4296A" w:rsidP="00F4296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4296A" w:rsidRPr="001D7819" w:rsidRDefault="00F4296A" w:rsidP="00F4296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="00B84359" w:rsidRPr="00AC5264">
        <w:rPr>
          <w:b/>
          <w:sz w:val="28"/>
          <w:szCs w:val="28"/>
        </w:rPr>
        <w:t>«</w:t>
      </w:r>
      <w:r w:rsidR="00B84359" w:rsidRPr="00B84359">
        <w:rPr>
          <w:b/>
          <w:sz w:val="28"/>
          <w:szCs w:val="28"/>
        </w:rPr>
        <w:t>О внесении изменений в перечень главных администраторов доходов бюджета сельского поселения Девицкий сельсовет Усманского муниципального района Липецкой области РФ»</w:t>
      </w:r>
      <w:r w:rsidRPr="001D7819">
        <w:rPr>
          <w:b/>
          <w:bCs/>
          <w:sz w:val="28"/>
          <w:szCs w:val="28"/>
        </w:rPr>
        <w:t>.</w:t>
      </w:r>
    </w:p>
    <w:p w:rsidR="00F4296A" w:rsidRDefault="00F4296A" w:rsidP="00F4296A">
      <w:pPr>
        <w:tabs>
          <w:tab w:val="left" w:pos="0"/>
        </w:tabs>
        <w:jc w:val="both"/>
        <w:rPr>
          <w:sz w:val="28"/>
          <w:szCs w:val="28"/>
        </w:rPr>
      </w:pPr>
    </w:p>
    <w:p w:rsidR="00F4296A" w:rsidRDefault="00F4296A" w:rsidP="00F4296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</w:t>
      </w:r>
      <w:r w:rsidR="00B84359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.01.202</w:t>
      </w:r>
      <w:r w:rsidR="00B8435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4296A" w:rsidRDefault="00F4296A" w:rsidP="00F4296A">
      <w:pPr>
        <w:jc w:val="both"/>
      </w:pPr>
      <w:r>
        <w:t>(дата проведения экспертизы)</w:t>
      </w:r>
    </w:p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B84359" w:rsidRDefault="00B84359" w:rsidP="00447F23"/>
    <w:p w:rsidR="00B84359" w:rsidRDefault="00B84359" w:rsidP="00447F23"/>
    <w:p w:rsidR="00B84359" w:rsidRDefault="00B84359" w:rsidP="00447F23"/>
    <w:p w:rsidR="00B84359" w:rsidRDefault="00B84359" w:rsidP="00447F23"/>
    <w:p w:rsidR="00B84359" w:rsidRDefault="00B84359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F429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4296A" w:rsidRPr="003727D5" w:rsidRDefault="00F4296A" w:rsidP="00F429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4296A" w:rsidRPr="00B84359" w:rsidRDefault="00F4296A" w:rsidP="00B84359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="00B84359" w:rsidRPr="00B84359">
        <w:rPr>
          <w:b/>
          <w:sz w:val="28"/>
          <w:szCs w:val="28"/>
        </w:rPr>
        <w:t>«</w:t>
      </w:r>
      <w:r w:rsidR="00B84359" w:rsidRPr="00B84359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="00B84359" w:rsidRPr="00B84359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="00B84359" w:rsidRPr="00B84359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="00B84359" w:rsidRPr="00B84359">
        <w:rPr>
          <w:b/>
          <w:color w:val="000000"/>
          <w:sz w:val="28"/>
          <w:szCs w:val="28"/>
          <w:shd w:val="clear" w:color="auto" w:fill="FFFFFF"/>
        </w:rPr>
        <w:t>на 2023 год</w:t>
      </w:r>
      <w:r w:rsidR="00B84359" w:rsidRPr="00B84359">
        <w:rPr>
          <w:b/>
          <w:sz w:val="28"/>
          <w:szCs w:val="28"/>
        </w:rPr>
        <w:t>»</w:t>
      </w:r>
    </w:p>
    <w:p w:rsidR="00B84359" w:rsidRPr="00244EC3" w:rsidRDefault="00B84359" w:rsidP="00B84359">
      <w:pPr>
        <w:jc w:val="center"/>
        <w:rPr>
          <w:b/>
          <w:sz w:val="28"/>
          <w:szCs w:val="28"/>
        </w:rPr>
      </w:pPr>
    </w:p>
    <w:p w:rsidR="00F4296A" w:rsidRPr="001D7819" w:rsidRDefault="00F4296A" w:rsidP="00F4296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="00B84359">
        <w:rPr>
          <w:b/>
          <w:sz w:val="28"/>
          <w:szCs w:val="28"/>
        </w:rPr>
        <w:t>постановления</w:t>
      </w:r>
      <w:r w:rsidR="00B84359" w:rsidRPr="003727D5">
        <w:rPr>
          <w:b/>
          <w:sz w:val="28"/>
          <w:szCs w:val="28"/>
        </w:rPr>
        <w:t xml:space="preserve"> </w:t>
      </w:r>
      <w:r w:rsidR="00B84359" w:rsidRPr="00B84359">
        <w:rPr>
          <w:b/>
          <w:sz w:val="28"/>
          <w:szCs w:val="28"/>
        </w:rPr>
        <w:t>«</w:t>
      </w:r>
      <w:r w:rsidR="00B84359" w:rsidRPr="00B84359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="00B84359" w:rsidRPr="00B84359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="00B84359" w:rsidRPr="00B84359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="00B84359" w:rsidRPr="00B84359">
        <w:rPr>
          <w:b/>
          <w:color w:val="000000"/>
          <w:sz w:val="28"/>
          <w:szCs w:val="28"/>
          <w:shd w:val="clear" w:color="auto" w:fill="FFFFFF"/>
        </w:rPr>
        <w:t>на 2023 год</w:t>
      </w:r>
      <w:r w:rsidR="00B84359" w:rsidRPr="00B84359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4296A" w:rsidRDefault="00F4296A" w:rsidP="00F4296A">
      <w:pPr>
        <w:tabs>
          <w:tab w:val="left" w:pos="0"/>
        </w:tabs>
        <w:jc w:val="both"/>
        <w:rPr>
          <w:sz w:val="28"/>
          <w:szCs w:val="28"/>
        </w:rPr>
      </w:pPr>
    </w:p>
    <w:p w:rsidR="00F4296A" w:rsidRDefault="00F4296A" w:rsidP="00F4296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B84359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.01.202</w:t>
      </w:r>
      <w:r w:rsidR="00B8435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4296A" w:rsidRDefault="00F4296A" w:rsidP="00F4296A">
      <w:pPr>
        <w:jc w:val="both"/>
      </w:pPr>
      <w:r>
        <w:t>(дата проведения экспертизы)</w:t>
      </w:r>
    </w:p>
    <w:p w:rsidR="00F4296A" w:rsidRDefault="00F4296A" w:rsidP="00F4296A"/>
    <w:p w:rsidR="00F4296A" w:rsidRDefault="00F4296A" w:rsidP="00F4296A"/>
    <w:p w:rsidR="00F4296A" w:rsidRDefault="00F4296A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9C21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C218B" w:rsidRPr="003727D5" w:rsidRDefault="009C218B" w:rsidP="009C2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C218B" w:rsidRPr="00B91388" w:rsidRDefault="009C218B" w:rsidP="009C218B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9C218B">
        <w:rPr>
          <w:b/>
          <w:sz w:val="28"/>
          <w:szCs w:val="28"/>
        </w:rPr>
        <w:t>О принятии Положения «Об оплате труда, компенсационных и стимулирующих выплатах для работников муниципального бюджетного учреждения культуры «Досуговый центр» администрации сельского поселения Девицкий сельсовет</w:t>
      </w:r>
      <w:r w:rsidRPr="00B91388">
        <w:rPr>
          <w:b/>
          <w:bCs/>
          <w:sz w:val="28"/>
          <w:szCs w:val="28"/>
        </w:rPr>
        <w:t>»</w:t>
      </w:r>
    </w:p>
    <w:p w:rsidR="009C218B" w:rsidRPr="00244EC3" w:rsidRDefault="009C218B" w:rsidP="009C218B">
      <w:pPr>
        <w:jc w:val="center"/>
        <w:rPr>
          <w:b/>
          <w:sz w:val="28"/>
          <w:szCs w:val="28"/>
        </w:rPr>
      </w:pPr>
    </w:p>
    <w:p w:rsidR="009C218B" w:rsidRPr="002F7DA2" w:rsidRDefault="009C218B" w:rsidP="009C21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9C218B">
        <w:rPr>
          <w:b/>
          <w:sz w:val="28"/>
          <w:szCs w:val="28"/>
        </w:rPr>
        <w:t>О принятии Положения «Об оплате труда, компенсационных и стимулирующих выплатах для работников муниципального бюджетного учреждения культуры «Досуговый центр» администрации сельского поселения Девицкий сельсовет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9C218B" w:rsidRPr="002F7DA2" w:rsidRDefault="009C218B" w:rsidP="009C218B">
      <w:pPr>
        <w:jc w:val="both"/>
        <w:rPr>
          <w:b/>
          <w:bCs/>
          <w:sz w:val="28"/>
          <w:szCs w:val="28"/>
        </w:rPr>
      </w:pPr>
    </w:p>
    <w:p w:rsidR="009C218B" w:rsidRDefault="009C218B" w:rsidP="009C218B">
      <w:pPr>
        <w:tabs>
          <w:tab w:val="left" w:pos="0"/>
        </w:tabs>
        <w:jc w:val="both"/>
        <w:rPr>
          <w:sz w:val="28"/>
          <w:szCs w:val="28"/>
        </w:rPr>
      </w:pPr>
    </w:p>
    <w:p w:rsidR="009C218B" w:rsidRDefault="009C218B" w:rsidP="009C218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C218B" w:rsidRDefault="009C218B" w:rsidP="009C218B">
      <w:pPr>
        <w:rPr>
          <w:sz w:val="28"/>
          <w:szCs w:val="28"/>
        </w:rPr>
      </w:pPr>
    </w:p>
    <w:p w:rsidR="009C218B" w:rsidRDefault="009C218B" w:rsidP="009C21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C218B" w:rsidRDefault="009C218B" w:rsidP="009C218B">
      <w:pPr>
        <w:rPr>
          <w:sz w:val="28"/>
          <w:szCs w:val="28"/>
        </w:rPr>
      </w:pPr>
    </w:p>
    <w:p w:rsidR="009C218B" w:rsidRDefault="009C218B" w:rsidP="009C218B">
      <w:pPr>
        <w:rPr>
          <w:sz w:val="28"/>
          <w:szCs w:val="28"/>
        </w:rPr>
      </w:pPr>
    </w:p>
    <w:p w:rsidR="009C218B" w:rsidRDefault="009C218B" w:rsidP="009C218B">
      <w:pPr>
        <w:rPr>
          <w:sz w:val="28"/>
          <w:szCs w:val="28"/>
        </w:rPr>
      </w:pPr>
    </w:p>
    <w:p w:rsidR="009C218B" w:rsidRDefault="009C218B" w:rsidP="009C218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07.03.2023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C218B" w:rsidRDefault="009C218B" w:rsidP="009C218B">
      <w:pPr>
        <w:jc w:val="both"/>
      </w:pPr>
      <w:r>
        <w:t>(дата проведения экспертизы)</w:t>
      </w:r>
    </w:p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9C218B" w:rsidRDefault="009C218B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1F702E" w:rsidRDefault="001F702E" w:rsidP="001F70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F702E" w:rsidRPr="003727D5" w:rsidRDefault="001F702E" w:rsidP="001F702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F702E" w:rsidRPr="00B84359" w:rsidRDefault="001F702E" w:rsidP="001F702E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84359">
        <w:rPr>
          <w:b/>
          <w:sz w:val="28"/>
          <w:szCs w:val="28"/>
        </w:rPr>
        <w:t>«</w:t>
      </w:r>
      <w:r w:rsidRPr="001F702E">
        <w:rPr>
          <w:b/>
          <w:sz w:val="28"/>
          <w:szCs w:val="28"/>
        </w:rPr>
        <w:t>О мерах по предупреждению и ликвидации возможных природных пожаров на территории сельского поселения Девицкий сельсовет в пожароопасный период 2023 года</w:t>
      </w:r>
      <w:r w:rsidRPr="00B84359">
        <w:rPr>
          <w:b/>
          <w:sz w:val="28"/>
          <w:szCs w:val="28"/>
        </w:rPr>
        <w:t>»</w:t>
      </w:r>
    </w:p>
    <w:p w:rsidR="001F702E" w:rsidRPr="00244EC3" w:rsidRDefault="001F702E" w:rsidP="001F702E">
      <w:pPr>
        <w:jc w:val="center"/>
        <w:rPr>
          <w:b/>
          <w:sz w:val="28"/>
          <w:szCs w:val="28"/>
        </w:rPr>
      </w:pPr>
    </w:p>
    <w:p w:rsidR="001F702E" w:rsidRPr="001D7819" w:rsidRDefault="001F702E" w:rsidP="001F702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84359">
        <w:rPr>
          <w:b/>
          <w:sz w:val="28"/>
          <w:szCs w:val="28"/>
        </w:rPr>
        <w:t>«</w:t>
      </w:r>
      <w:r w:rsidRPr="001F702E">
        <w:rPr>
          <w:b/>
          <w:sz w:val="28"/>
          <w:szCs w:val="28"/>
        </w:rPr>
        <w:t>О мерах по предупреждению и ликвидации возможных природных пожаров на территории сельского поселения Девицкий сельсовет в пожароопасный период 2023 года</w:t>
      </w:r>
      <w:r w:rsidRPr="00B84359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1F702E" w:rsidRDefault="001F702E" w:rsidP="001F702E">
      <w:pPr>
        <w:tabs>
          <w:tab w:val="left" w:pos="0"/>
        </w:tabs>
        <w:jc w:val="both"/>
        <w:rPr>
          <w:sz w:val="28"/>
          <w:szCs w:val="28"/>
        </w:rPr>
      </w:pPr>
    </w:p>
    <w:p w:rsidR="001F702E" w:rsidRDefault="001F702E" w:rsidP="001F702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F702E" w:rsidRDefault="001F702E" w:rsidP="001F702E">
      <w:pPr>
        <w:rPr>
          <w:sz w:val="28"/>
          <w:szCs w:val="28"/>
        </w:rPr>
      </w:pPr>
    </w:p>
    <w:p w:rsidR="001F702E" w:rsidRDefault="001F702E" w:rsidP="001F70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F702E" w:rsidRDefault="001F702E" w:rsidP="001F702E">
      <w:pPr>
        <w:rPr>
          <w:sz w:val="28"/>
          <w:szCs w:val="28"/>
        </w:rPr>
      </w:pPr>
    </w:p>
    <w:p w:rsidR="001F702E" w:rsidRDefault="001F702E" w:rsidP="001F702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F702E" w:rsidRDefault="001F702E" w:rsidP="001F702E">
      <w:pPr>
        <w:rPr>
          <w:sz w:val="28"/>
          <w:szCs w:val="28"/>
        </w:rPr>
      </w:pPr>
    </w:p>
    <w:p w:rsidR="001F702E" w:rsidRDefault="001F702E" w:rsidP="001F702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10.03.2023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F702E" w:rsidRDefault="001F702E" w:rsidP="001F702E">
      <w:pPr>
        <w:jc w:val="both"/>
      </w:pPr>
      <w:r>
        <w:t>(дата проведения экспертизы)</w:t>
      </w:r>
    </w:p>
    <w:p w:rsidR="00F4296A" w:rsidRDefault="00F4296A" w:rsidP="00447F23"/>
    <w:p w:rsidR="00447F23" w:rsidRDefault="00447F23" w:rsidP="00447F23"/>
    <w:p w:rsidR="00AC5264" w:rsidRDefault="00AC5264" w:rsidP="00447F23"/>
    <w:p w:rsidR="00AC5264" w:rsidRDefault="00AC5264" w:rsidP="00447F23"/>
    <w:p w:rsidR="00AC5264" w:rsidRDefault="00AC5264" w:rsidP="00447F23"/>
    <w:p w:rsidR="00700378" w:rsidRDefault="00700378" w:rsidP="00700378">
      <w:pPr>
        <w:tabs>
          <w:tab w:val="left" w:pos="2865"/>
        </w:tabs>
      </w:pPr>
      <w:r>
        <w:tab/>
      </w: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5A62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A621E" w:rsidRPr="003727D5" w:rsidRDefault="005A621E" w:rsidP="005A62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A621E" w:rsidRPr="005A621E" w:rsidRDefault="005A621E" w:rsidP="005A621E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A621E">
        <w:rPr>
          <w:b/>
          <w:sz w:val="28"/>
          <w:szCs w:val="28"/>
        </w:rPr>
        <w:t xml:space="preserve">«О внесении изменений в постановление администрации сельского поселения Девицкий сельсовет от </w:t>
      </w:r>
      <w:r w:rsidRPr="005A621E">
        <w:rPr>
          <w:rFonts w:eastAsia="Calibri"/>
          <w:b/>
          <w:bCs/>
          <w:sz w:val="28"/>
          <w:szCs w:val="28"/>
          <w:lang w:eastAsia="en-US"/>
        </w:rPr>
        <w:t>14.12.2021 г. № 143 «</w:t>
      </w:r>
      <w:r w:rsidRPr="005A621E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Девицкий сельсовет Усманского муниципального района Липецкой области РФ»</w:t>
      </w:r>
    </w:p>
    <w:p w:rsidR="005A621E" w:rsidRPr="00244EC3" w:rsidRDefault="005A621E" w:rsidP="005A621E">
      <w:pPr>
        <w:jc w:val="center"/>
        <w:rPr>
          <w:b/>
          <w:sz w:val="28"/>
          <w:szCs w:val="28"/>
        </w:rPr>
      </w:pPr>
    </w:p>
    <w:p w:rsidR="005A621E" w:rsidRPr="001D7819" w:rsidRDefault="005A621E" w:rsidP="005A62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A621E">
        <w:rPr>
          <w:b/>
          <w:sz w:val="28"/>
          <w:szCs w:val="28"/>
        </w:rPr>
        <w:t xml:space="preserve">«О внесении изменений в постановление администрации сельского поселения Девицкий сельсовет от </w:t>
      </w:r>
      <w:r w:rsidRPr="005A621E">
        <w:rPr>
          <w:rFonts w:eastAsia="Calibri"/>
          <w:b/>
          <w:bCs/>
          <w:sz w:val="28"/>
          <w:szCs w:val="28"/>
          <w:lang w:eastAsia="en-US"/>
        </w:rPr>
        <w:t>14.12.2021 г. № 143 «</w:t>
      </w:r>
      <w:r w:rsidRPr="005A621E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Девицкий сельсовет Усманского муниципального района Липецкой области РФ»</w:t>
      </w:r>
      <w:r w:rsidRPr="001D7819">
        <w:rPr>
          <w:b/>
          <w:bCs/>
          <w:sz w:val="28"/>
          <w:szCs w:val="28"/>
        </w:rPr>
        <w:t>.</w:t>
      </w:r>
    </w:p>
    <w:p w:rsidR="005A621E" w:rsidRDefault="005A621E" w:rsidP="005A621E">
      <w:pPr>
        <w:tabs>
          <w:tab w:val="left" w:pos="0"/>
        </w:tabs>
        <w:jc w:val="both"/>
        <w:rPr>
          <w:sz w:val="28"/>
          <w:szCs w:val="28"/>
        </w:rPr>
      </w:pPr>
    </w:p>
    <w:p w:rsidR="005A621E" w:rsidRDefault="005A621E" w:rsidP="005A621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20.03.2023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A621E" w:rsidRDefault="005A621E" w:rsidP="005A621E">
      <w:pPr>
        <w:jc w:val="both"/>
      </w:pPr>
      <w:r>
        <w:t>(дата проведения экспертизы)</w:t>
      </w: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5A62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A621E" w:rsidRPr="003727D5" w:rsidRDefault="005A621E" w:rsidP="005A62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A621E" w:rsidRPr="00B91388" w:rsidRDefault="005A621E" w:rsidP="005A621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A621E">
        <w:rPr>
          <w:b/>
          <w:bCs/>
          <w:sz w:val="28"/>
          <w:szCs w:val="28"/>
        </w:rPr>
        <w:t>О внесении изменений в Положение «О земельном налоге на территории сельского поселения Девицкий сельсовет Усманского муниципального района Липецкой области», принятое решением Совета депутатов сельского поселения Девицкий сельсовет от 03.11.2010 г. № 9/32</w:t>
      </w:r>
      <w:r w:rsidRPr="00B91388">
        <w:rPr>
          <w:b/>
          <w:bCs/>
          <w:sz w:val="28"/>
          <w:szCs w:val="28"/>
        </w:rPr>
        <w:t>»</w:t>
      </w:r>
    </w:p>
    <w:p w:rsidR="005A621E" w:rsidRPr="00244EC3" w:rsidRDefault="005A621E" w:rsidP="005A621E">
      <w:pPr>
        <w:jc w:val="center"/>
        <w:rPr>
          <w:b/>
          <w:sz w:val="28"/>
          <w:szCs w:val="28"/>
        </w:rPr>
      </w:pPr>
    </w:p>
    <w:p w:rsidR="005A621E" w:rsidRPr="002F7DA2" w:rsidRDefault="005A621E" w:rsidP="005A62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A621E">
        <w:rPr>
          <w:b/>
          <w:bCs/>
          <w:sz w:val="28"/>
          <w:szCs w:val="28"/>
        </w:rPr>
        <w:t>О внесении изменений в Положение «О земельном налоге на территории сельского поселения Девицкий сельсовет Усманского муниципального района Липецкой области», принятое решением Совета депутатов сельского поселения Девицкий сельсовет от 03.11.2010 г. № 9/32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5A621E" w:rsidRPr="002F7DA2" w:rsidRDefault="005A621E" w:rsidP="005A621E">
      <w:pPr>
        <w:jc w:val="both"/>
        <w:rPr>
          <w:b/>
          <w:bCs/>
          <w:sz w:val="28"/>
          <w:szCs w:val="28"/>
        </w:rPr>
      </w:pPr>
    </w:p>
    <w:p w:rsidR="005A621E" w:rsidRDefault="005A621E" w:rsidP="005A621E">
      <w:pPr>
        <w:tabs>
          <w:tab w:val="left" w:pos="0"/>
        </w:tabs>
        <w:jc w:val="both"/>
        <w:rPr>
          <w:sz w:val="28"/>
          <w:szCs w:val="28"/>
        </w:rPr>
      </w:pPr>
    </w:p>
    <w:p w:rsidR="005A621E" w:rsidRDefault="005A621E" w:rsidP="005A621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29.03.2023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A621E" w:rsidRDefault="005A621E" w:rsidP="005A621E">
      <w:pPr>
        <w:jc w:val="both"/>
      </w:pPr>
      <w:r>
        <w:t>(дата проведения экспертизы)</w:t>
      </w: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5A62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A621E" w:rsidRPr="003727D5" w:rsidRDefault="005A621E" w:rsidP="005A62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A621E" w:rsidRPr="005A621E" w:rsidRDefault="005A621E" w:rsidP="005A621E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A621E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2024 год и на плановый период 2025 и 2026 годов»</w:t>
      </w:r>
    </w:p>
    <w:p w:rsidR="005A621E" w:rsidRPr="00244EC3" w:rsidRDefault="005A621E" w:rsidP="005A621E">
      <w:pPr>
        <w:jc w:val="center"/>
        <w:rPr>
          <w:b/>
          <w:sz w:val="28"/>
          <w:szCs w:val="28"/>
        </w:rPr>
      </w:pPr>
    </w:p>
    <w:p w:rsidR="005A621E" w:rsidRPr="001D7819" w:rsidRDefault="005A621E" w:rsidP="005A62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A621E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2024 год и на плановый период 2025 и 2026 годов»</w:t>
      </w:r>
      <w:r w:rsidRPr="001D7819">
        <w:rPr>
          <w:b/>
          <w:bCs/>
          <w:sz w:val="28"/>
          <w:szCs w:val="28"/>
        </w:rPr>
        <w:t>.</w:t>
      </w:r>
    </w:p>
    <w:p w:rsidR="005A621E" w:rsidRDefault="005A621E" w:rsidP="005A621E">
      <w:pPr>
        <w:tabs>
          <w:tab w:val="left" w:pos="0"/>
        </w:tabs>
        <w:jc w:val="both"/>
        <w:rPr>
          <w:sz w:val="28"/>
          <w:szCs w:val="28"/>
        </w:rPr>
      </w:pPr>
    </w:p>
    <w:p w:rsidR="005A621E" w:rsidRDefault="005A621E" w:rsidP="005A621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</w:p>
    <w:p w:rsidR="005A621E" w:rsidRDefault="005A621E" w:rsidP="005A621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31.03.2023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A621E" w:rsidRDefault="005A621E" w:rsidP="005A621E">
      <w:pPr>
        <w:jc w:val="both"/>
      </w:pPr>
      <w:r>
        <w:t>(дата проведения экспертизы)</w:t>
      </w: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8938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93857" w:rsidRPr="003727D5" w:rsidRDefault="00893857" w:rsidP="008938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93857" w:rsidRPr="005A621E" w:rsidRDefault="00893857" w:rsidP="00893857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A621E">
        <w:rPr>
          <w:b/>
          <w:sz w:val="28"/>
          <w:szCs w:val="28"/>
        </w:rPr>
        <w:t>«</w:t>
      </w:r>
      <w:r w:rsidRPr="00893857">
        <w:rPr>
          <w:b/>
          <w:sz w:val="28"/>
          <w:szCs w:val="28"/>
        </w:rPr>
        <w:t>О создании патрульных и патрульно-маневренной групп на территории сельского поселения Девицкий сельсовет в пожароопасный период 2023 года»</w:t>
      </w:r>
    </w:p>
    <w:p w:rsidR="00893857" w:rsidRPr="00244EC3" w:rsidRDefault="00893857" w:rsidP="00893857">
      <w:pPr>
        <w:jc w:val="center"/>
        <w:rPr>
          <w:b/>
          <w:sz w:val="28"/>
          <w:szCs w:val="28"/>
        </w:rPr>
      </w:pPr>
    </w:p>
    <w:p w:rsidR="00893857" w:rsidRPr="001D7819" w:rsidRDefault="00893857" w:rsidP="008938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5A621E">
        <w:rPr>
          <w:b/>
          <w:sz w:val="28"/>
          <w:szCs w:val="28"/>
        </w:rPr>
        <w:t>«</w:t>
      </w:r>
      <w:r w:rsidRPr="00893857">
        <w:rPr>
          <w:b/>
          <w:sz w:val="28"/>
          <w:szCs w:val="28"/>
        </w:rPr>
        <w:t>О создании патрульных и патрульно-маневренной групп на территории сельского поселения Девицкий сельсовет в пожароопасный период 2023 года</w:t>
      </w:r>
      <w:r w:rsidRPr="005A621E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893857" w:rsidRDefault="00893857" w:rsidP="00893857">
      <w:pPr>
        <w:tabs>
          <w:tab w:val="left" w:pos="0"/>
        </w:tabs>
        <w:jc w:val="both"/>
        <w:rPr>
          <w:sz w:val="28"/>
          <w:szCs w:val="28"/>
        </w:rPr>
      </w:pPr>
    </w:p>
    <w:p w:rsidR="00893857" w:rsidRDefault="00893857" w:rsidP="0089385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93857" w:rsidRDefault="00893857" w:rsidP="00893857">
      <w:pPr>
        <w:rPr>
          <w:sz w:val="28"/>
          <w:szCs w:val="28"/>
        </w:rPr>
      </w:pPr>
    </w:p>
    <w:p w:rsidR="00893857" w:rsidRDefault="00893857" w:rsidP="008938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93857" w:rsidRDefault="00893857" w:rsidP="00893857">
      <w:pPr>
        <w:rPr>
          <w:sz w:val="28"/>
          <w:szCs w:val="28"/>
        </w:rPr>
      </w:pPr>
    </w:p>
    <w:p w:rsidR="00893857" w:rsidRDefault="00893857" w:rsidP="00893857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93857" w:rsidRDefault="00893857" w:rsidP="00893857">
      <w:pPr>
        <w:rPr>
          <w:sz w:val="28"/>
          <w:szCs w:val="28"/>
        </w:rPr>
      </w:pPr>
    </w:p>
    <w:p w:rsidR="00893857" w:rsidRDefault="00893857" w:rsidP="0089385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07.04.2023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93857" w:rsidRDefault="00893857" w:rsidP="00893857">
      <w:pPr>
        <w:jc w:val="both"/>
      </w:pPr>
      <w:r>
        <w:t>(дата проведения экспертизы)</w:t>
      </w: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BD7580" w:rsidRDefault="00BD7580" w:rsidP="00BD75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D7580" w:rsidRPr="003727D5" w:rsidRDefault="00BD7580" w:rsidP="00BD75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D7580" w:rsidRPr="005A621E" w:rsidRDefault="00BD7580" w:rsidP="00BD7580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BD7580" w:rsidRPr="00244EC3" w:rsidRDefault="00BD7580" w:rsidP="00BD7580">
      <w:pPr>
        <w:jc w:val="center"/>
        <w:rPr>
          <w:b/>
          <w:sz w:val="28"/>
          <w:szCs w:val="28"/>
        </w:rPr>
      </w:pPr>
    </w:p>
    <w:p w:rsidR="00BD7580" w:rsidRPr="001D7819" w:rsidRDefault="00BD7580" w:rsidP="00BD75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b/>
          <w:sz w:val="28"/>
          <w:szCs w:val="28"/>
        </w:rPr>
        <w:t>.</w:t>
      </w:r>
    </w:p>
    <w:p w:rsidR="00BD7580" w:rsidRDefault="00BD7580" w:rsidP="00BD7580">
      <w:pPr>
        <w:tabs>
          <w:tab w:val="left" w:pos="0"/>
        </w:tabs>
        <w:jc w:val="both"/>
        <w:rPr>
          <w:sz w:val="28"/>
          <w:szCs w:val="28"/>
        </w:rPr>
      </w:pPr>
    </w:p>
    <w:p w:rsidR="00BD7580" w:rsidRDefault="00BD7580" w:rsidP="00BD758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19.04.2023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D7580" w:rsidRDefault="00BD7580" w:rsidP="00BD7580">
      <w:pPr>
        <w:jc w:val="both"/>
      </w:pPr>
      <w:r>
        <w:t>(дата проведения экспертизы)</w:t>
      </w: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BD75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D7580" w:rsidRPr="003727D5" w:rsidRDefault="00BD7580" w:rsidP="00BD75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D7580" w:rsidRPr="005A621E" w:rsidRDefault="00BD7580" w:rsidP="00BD7580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D758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BD7580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BD7580">
        <w:rPr>
          <w:b/>
          <w:sz w:val="28"/>
          <w:szCs w:val="28"/>
        </w:rPr>
        <w:t>Усманского муниципального района</w:t>
      </w:r>
      <w:r w:rsidRPr="00BD7580">
        <w:rPr>
          <w:b/>
          <w:bCs/>
          <w:sz w:val="28"/>
          <w:szCs w:val="28"/>
        </w:rPr>
        <w:t xml:space="preserve"> Липецкой области на 2016-2025 годы</w:t>
      </w:r>
      <w:r w:rsidRPr="00BD7580">
        <w:rPr>
          <w:b/>
          <w:sz w:val="28"/>
          <w:szCs w:val="28"/>
        </w:rPr>
        <w:t>»</w:t>
      </w:r>
    </w:p>
    <w:p w:rsidR="00BD7580" w:rsidRPr="00244EC3" w:rsidRDefault="00BD7580" w:rsidP="00BD7580">
      <w:pPr>
        <w:jc w:val="center"/>
        <w:rPr>
          <w:b/>
          <w:sz w:val="28"/>
          <w:szCs w:val="28"/>
        </w:rPr>
      </w:pPr>
    </w:p>
    <w:p w:rsidR="00BD7580" w:rsidRPr="001D7819" w:rsidRDefault="00BD7580" w:rsidP="00BD75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D758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BD7580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BD7580">
        <w:rPr>
          <w:b/>
          <w:sz w:val="28"/>
          <w:szCs w:val="28"/>
        </w:rPr>
        <w:t>Усманского муниципального района</w:t>
      </w:r>
      <w:r w:rsidRPr="00BD7580">
        <w:rPr>
          <w:b/>
          <w:bCs/>
          <w:sz w:val="28"/>
          <w:szCs w:val="28"/>
        </w:rPr>
        <w:t xml:space="preserve"> Липецкой области на 2016-2025 годы</w:t>
      </w:r>
      <w:r w:rsidRPr="00BD75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D7580" w:rsidRDefault="00BD7580" w:rsidP="00BD7580">
      <w:pPr>
        <w:tabs>
          <w:tab w:val="left" w:pos="0"/>
        </w:tabs>
        <w:jc w:val="both"/>
        <w:rPr>
          <w:sz w:val="28"/>
          <w:szCs w:val="28"/>
        </w:rPr>
      </w:pPr>
    </w:p>
    <w:p w:rsidR="00BD7580" w:rsidRDefault="00BD7580" w:rsidP="00BD758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21.04.2023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D7580" w:rsidRDefault="00BD7580" w:rsidP="00BD7580">
      <w:pPr>
        <w:jc w:val="both"/>
      </w:pPr>
      <w:r>
        <w:t>(дата проведения экспертизы)</w:t>
      </w: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893857" w:rsidRDefault="00893857" w:rsidP="00700378">
      <w:pPr>
        <w:tabs>
          <w:tab w:val="left" w:pos="2865"/>
        </w:tabs>
      </w:pPr>
    </w:p>
    <w:p w:rsidR="005A621E" w:rsidRDefault="005A621E" w:rsidP="00700378">
      <w:pPr>
        <w:tabs>
          <w:tab w:val="left" w:pos="2865"/>
        </w:tabs>
      </w:pPr>
    </w:p>
    <w:p w:rsidR="00BD7580" w:rsidRDefault="00BD7580" w:rsidP="00BD75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D7580" w:rsidRPr="003727D5" w:rsidRDefault="00BD7580" w:rsidP="00BD75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D7580" w:rsidRPr="005A621E" w:rsidRDefault="00BD7580" w:rsidP="00BD7580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D7580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2024 год и на плановый период 2025 и 2026 годов</w:t>
      </w:r>
      <w:r w:rsidRPr="00BD7580">
        <w:rPr>
          <w:b/>
          <w:sz w:val="28"/>
          <w:szCs w:val="28"/>
        </w:rPr>
        <w:t>»</w:t>
      </w:r>
    </w:p>
    <w:p w:rsidR="00BD7580" w:rsidRPr="00244EC3" w:rsidRDefault="00BD7580" w:rsidP="00BD7580">
      <w:pPr>
        <w:jc w:val="center"/>
        <w:rPr>
          <w:b/>
          <w:sz w:val="28"/>
          <w:szCs w:val="28"/>
        </w:rPr>
      </w:pPr>
    </w:p>
    <w:p w:rsidR="00BD7580" w:rsidRPr="001D7819" w:rsidRDefault="00BD7580" w:rsidP="00BD75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D7580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2024 год и на плановый период 2025 и 2026 годов</w:t>
      </w:r>
      <w:r w:rsidRPr="00BD75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D7580" w:rsidRDefault="00BD7580" w:rsidP="00BD7580">
      <w:pPr>
        <w:tabs>
          <w:tab w:val="left" w:pos="0"/>
        </w:tabs>
        <w:jc w:val="both"/>
        <w:rPr>
          <w:sz w:val="28"/>
          <w:szCs w:val="28"/>
        </w:rPr>
      </w:pPr>
    </w:p>
    <w:p w:rsidR="00BD7580" w:rsidRDefault="00BD7580" w:rsidP="00BD758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21.04.2023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D7580" w:rsidRDefault="00BD7580" w:rsidP="00BD7580">
      <w:pPr>
        <w:jc w:val="both"/>
      </w:pPr>
      <w:r>
        <w:t>(дата проведения экспертизы)</w:t>
      </w: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700378">
      <w:pPr>
        <w:tabs>
          <w:tab w:val="left" w:pos="2865"/>
        </w:tabs>
      </w:pPr>
    </w:p>
    <w:p w:rsidR="00BD7580" w:rsidRDefault="00BD7580" w:rsidP="00BD75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D7580" w:rsidRPr="003727D5" w:rsidRDefault="00BD7580" w:rsidP="00BD75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D7580" w:rsidRPr="00B91388" w:rsidRDefault="00BD7580" w:rsidP="00BD7580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BD7580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 год и плановый период 2024-2025 годов, утвержденный решением Совета депутатов сельского поселения Девицкий сельсовет от 26.12.2022 г. № 36/80</w:t>
      </w:r>
      <w:r w:rsidRPr="00B91388">
        <w:rPr>
          <w:b/>
          <w:bCs/>
          <w:sz w:val="28"/>
          <w:szCs w:val="28"/>
        </w:rPr>
        <w:t>»</w:t>
      </w:r>
    </w:p>
    <w:p w:rsidR="00BD7580" w:rsidRPr="00244EC3" w:rsidRDefault="00BD7580" w:rsidP="00BD7580">
      <w:pPr>
        <w:jc w:val="center"/>
        <w:rPr>
          <w:b/>
          <w:sz w:val="28"/>
          <w:szCs w:val="28"/>
        </w:rPr>
      </w:pPr>
    </w:p>
    <w:p w:rsidR="00BD7580" w:rsidRPr="002F7DA2" w:rsidRDefault="00BD7580" w:rsidP="00BD75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A621E">
        <w:rPr>
          <w:b/>
          <w:bCs/>
          <w:sz w:val="28"/>
          <w:szCs w:val="28"/>
        </w:rPr>
        <w:t>О внесении изменений в Положение «</w:t>
      </w:r>
      <w:r w:rsidRPr="00BD7580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 год и плановый период 2024-2025 годов, утвержденный решением Совета депутатов сельского поселения Девицкий сельсовет от 26.12.2022 г. № 36/80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BD7580" w:rsidRPr="002F7DA2" w:rsidRDefault="00BD7580" w:rsidP="00BD7580">
      <w:pPr>
        <w:jc w:val="both"/>
        <w:rPr>
          <w:b/>
          <w:bCs/>
          <w:sz w:val="28"/>
          <w:szCs w:val="28"/>
        </w:rPr>
      </w:pPr>
    </w:p>
    <w:p w:rsidR="00BD7580" w:rsidRDefault="00BD7580" w:rsidP="00BD7580">
      <w:pPr>
        <w:tabs>
          <w:tab w:val="left" w:pos="0"/>
        </w:tabs>
        <w:jc w:val="both"/>
        <w:rPr>
          <w:sz w:val="28"/>
          <w:szCs w:val="28"/>
        </w:rPr>
      </w:pPr>
    </w:p>
    <w:p w:rsidR="00BD7580" w:rsidRDefault="00BD7580" w:rsidP="00BD758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</w:p>
    <w:p w:rsidR="00BD7580" w:rsidRDefault="00BD7580" w:rsidP="00BD758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21.04.2023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D7580" w:rsidRDefault="00BD7580" w:rsidP="00BD7580">
      <w:pPr>
        <w:jc w:val="both"/>
      </w:pPr>
      <w:r>
        <w:t>(дата проведения экспертизы)</w:t>
      </w: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313D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13D71" w:rsidRPr="003727D5" w:rsidRDefault="00313D71" w:rsidP="00313D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13D71" w:rsidRPr="005A621E" w:rsidRDefault="00313D71" w:rsidP="00313D71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313D71">
        <w:rPr>
          <w:b/>
          <w:sz w:val="28"/>
          <w:szCs w:val="28"/>
        </w:rPr>
        <w:t>О запрещении купания в местах, где водные объекты не приспособлены для купания, а также в  целях принятия мер по нераспространению инфекции в летний период 2023 года</w:t>
      </w:r>
      <w:r w:rsidRPr="00BD7580">
        <w:rPr>
          <w:b/>
          <w:sz w:val="28"/>
          <w:szCs w:val="28"/>
        </w:rPr>
        <w:t>»</w:t>
      </w:r>
    </w:p>
    <w:p w:rsidR="00313D71" w:rsidRPr="00244EC3" w:rsidRDefault="00313D71" w:rsidP="00313D71">
      <w:pPr>
        <w:jc w:val="center"/>
        <w:rPr>
          <w:b/>
          <w:sz w:val="28"/>
          <w:szCs w:val="28"/>
        </w:rPr>
      </w:pPr>
    </w:p>
    <w:p w:rsidR="00313D71" w:rsidRPr="001D7819" w:rsidRDefault="00313D71" w:rsidP="00313D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313D71">
        <w:rPr>
          <w:b/>
          <w:sz w:val="28"/>
          <w:szCs w:val="28"/>
        </w:rPr>
        <w:t>О запрещении купания в местах, где водные объекты не приспособлены для купания, а также в  целях принятия мер по нераспространению инфекции в летний период 2023 года</w:t>
      </w:r>
      <w:r w:rsidRPr="00BD75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13D71" w:rsidRDefault="00866E0E" w:rsidP="00866E0E">
      <w:pPr>
        <w:tabs>
          <w:tab w:val="left" w:pos="0"/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3D71" w:rsidRDefault="00313D71" w:rsidP="00313D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23.05.2023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13D71" w:rsidRDefault="00313D71" w:rsidP="00313D71">
      <w:pPr>
        <w:jc w:val="both"/>
      </w:pPr>
      <w:r>
        <w:t>(дата проведения экспертизы)</w:t>
      </w: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313D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13D71" w:rsidRPr="003727D5" w:rsidRDefault="00313D71" w:rsidP="00313D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13D71" w:rsidRPr="00B91388" w:rsidRDefault="00313D71" w:rsidP="00313D71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313D71">
        <w:rPr>
          <w:b/>
          <w:bCs/>
          <w:sz w:val="28"/>
          <w:szCs w:val="28"/>
        </w:rPr>
        <w:t xml:space="preserve">О внесении изменений в Положение </w:t>
      </w:r>
      <w:r w:rsidRPr="00313D71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утвержденное решением Совета депутатов сельского поселения Девицкий сельсовет от 08.10.2021 г. № 13/35</w:t>
      </w:r>
      <w:r w:rsidRPr="00B91388">
        <w:rPr>
          <w:b/>
          <w:bCs/>
          <w:sz w:val="28"/>
          <w:szCs w:val="28"/>
        </w:rPr>
        <w:t>»</w:t>
      </w:r>
    </w:p>
    <w:p w:rsidR="00313D71" w:rsidRPr="00244EC3" w:rsidRDefault="00313D71" w:rsidP="00313D71">
      <w:pPr>
        <w:jc w:val="center"/>
        <w:rPr>
          <w:b/>
          <w:sz w:val="28"/>
          <w:szCs w:val="28"/>
        </w:rPr>
      </w:pPr>
    </w:p>
    <w:p w:rsidR="00313D71" w:rsidRPr="002F7DA2" w:rsidRDefault="00313D71" w:rsidP="00313D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A621E">
        <w:rPr>
          <w:b/>
          <w:bCs/>
          <w:sz w:val="28"/>
          <w:szCs w:val="28"/>
        </w:rPr>
        <w:t>О внесении изменений в Положение «</w:t>
      </w:r>
      <w:r w:rsidRPr="00313D71">
        <w:rPr>
          <w:b/>
          <w:bCs/>
          <w:sz w:val="28"/>
          <w:szCs w:val="28"/>
        </w:rPr>
        <w:t xml:space="preserve">О внесении изменений в Положение </w:t>
      </w:r>
      <w:r w:rsidRPr="00313D71">
        <w:rPr>
          <w:b/>
          <w:sz w:val="28"/>
          <w:szCs w:val="28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утвержденное решением Совета депутатов сельского поселения Девицкий сельсовет от 08.10.2021 г. № 13/35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13D71" w:rsidRPr="002F7DA2" w:rsidRDefault="00313D71" w:rsidP="00313D71">
      <w:pPr>
        <w:jc w:val="both"/>
        <w:rPr>
          <w:b/>
          <w:bCs/>
          <w:sz w:val="28"/>
          <w:szCs w:val="28"/>
        </w:rPr>
      </w:pPr>
    </w:p>
    <w:p w:rsidR="00313D71" w:rsidRDefault="00313D71" w:rsidP="00313D71">
      <w:pPr>
        <w:tabs>
          <w:tab w:val="left" w:pos="0"/>
        </w:tabs>
        <w:jc w:val="both"/>
        <w:rPr>
          <w:sz w:val="28"/>
          <w:szCs w:val="28"/>
        </w:rPr>
      </w:pPr>
    </w:p>
    <w:p w:rsidR="00313D71" w:rsidRDefault="00313D71" w:rsidP="00313D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</w:p>
    <w:p w:rsidR="00313D71" w:rsidRDefault="00313D71" w:rsidP="00313D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13.06.2023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13D71" w:rsidRDefault="00313D71" w:rsidP="00313D71">
      <w:pPr>
        <w:jc w:val="both"/>
      </w:pPr>
      <w:r>
        <w:t>(дата проведения экспертизы)</w:t>
      </w: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313D71" w:rsidRDefault="00313D71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866E0E" w:rsidRDefault="00866E0E" w:rsidP="00866E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66E0E" w:rsidRPr="003727D5" w:rsidRDefault="00866E0E" w:rsidP="00866E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66E0E" w:rsidRDefault="00866E0E" w:rsidP="00866E0E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866E0E">
        <w:rPr>
          <w:b/>
          <w:bCs/>
          <w:color w:val="000000"/>
          <w:kern w:val="36"/>
          <w:sz w:val="28"/>
          <w:szCs w:val="28"/>
        </w:rPr>
        <w:t>О внесении изменений в решение Совета депутатов сельского поселения Девицкий сельсовет от 26.12.2022 года № 36/83 «О принятии части полномочий Усманского муниципального района сельским поселением Девицкий сельсовет»</w:t>
      </w:r>
    </w:p>
    <w:p w:rsidR="00977EAA" w:rsidRPr="00B91388" w:rsidRDefault="00977EAA" w:rsidP="00866E0E">
      <w:pPr>
        <w:jc w:val="center"/>
        <w:rPr>
          <w:b/>
          <w:bCs/>
          <w:sz w:val="28"/>
          <w:szCs w:val="28"/>
        </w:rPr>
      </w:pPr>
    </w:p>
    <w:p w:rsidR="00866E0E" w:rsidRPr="00244EC3" w:rsidRDefault="00866E0E" w:rsidP="00866E0E">
      <w:pPr>
        <w:jc w:val="center"/>
        <w:rPr>
          <w:b/>
          <w:sz w:val="28"/>
          <w:szCs w:val="28"/>
        </w:rPr>
      </w:pPr>
    </w:p>
    <w:p w:rsidR="00866E0E" w:rsidRPr="002F7DA2" w:rsidRDefault="00866E0E" w:rsidP="00866E0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A621E">
        <w:rPr>
          <w:b/>
          <w:bCs/>
          <w:sz w:val="28"/>
          <w:szCs w:val="28"/>
        </w:rPr>
        <w:t>О внесении изменений в Положение «</w:t>
      </w:r>
      <w:r w:rsidRPr="00866E0E">
        <w:rPr>
          <w:b/>
          <w:bCs/>
          <w:color w:val="000000"/>
          <w:kern w:val="36"/>
          <w:sz w:val="28"/>
          <w:szCs w:val="28"/>
        </w:rPr>
        <w:t>О внесении изменений в решение Совета депутатов сельского поселения Девицкий сельсовет от 26.12.2022 года № 36/83 «О принятии части полномочий Усманского муниципального района сельским поселением Девицкий сельсовет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66E0E" w:rsidRPr="002F7DA2" w:rsidRDefault="00866E0E" w:rsidP="00866E0E">
      <w:pPr>
        <w:jc w:val="both"/>
        <w:rPr>
          <w:b/>
          <w:bCs/>
          <w:sz w:val="28"/>
          <w:szCs w:val="28"/>
        </w:rPr>
      </w:pPr>
    </w:p>
    <w:p w:rsidR="00866E0E" w:rsidRDefault="00866E0E" w:rsidP="00866E0E">
      <w:pPr>
        <w:tabs>
          <w:tab w:val="left" w:pos="0"/>
        </w:tabs>
        <w:jc w:val="both"/>
        <w:rPr>
          <w:sz w:val="28"/>
          <w:szCs w:val="28"/>
        </w:rPr>
      </w:pPr>
    </w:p>
    <w:p w:rsidR="00866E0E" w:rsidRDefault="00866E0E" w:rsidP="00866E0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66E0E" w:rsidRDefault="00866E0E" w:rsidP="00866E0E">
      <w:pPr>
        <w:jc w:val="both"/>
      </w:pPr>
      <w:r>
        <w:t>(дата проведения экспертизы)</w:t>
      </w: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866E0E" w:rsidRDefault="00866E0E" w:rsidP="00866E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66E0E" w:rsidRPr="003727D5" w:rsidRDefault="00866E0E" w:rsidP="00866E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66E0E" w:rsidRPr="00B91388" w:rsidRDefault="00866E0E" w:rsidP="00866E0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866E0E">
        <w:rPr>
          <w:rFonts w:eastAsia="Calibri"/>
          <w:b/>
          <w:sz w:val="28"/>
          <w:szCs w:val="28"/>
          <w:lang w:eastAsia="en-US"/>
        </w:rPr>
        <w:t xml:space="preserve">О принятии Положения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866E0E">
        <w:rPr>
          <w:rFonts w:eastAsia="Calibri"/>
          <w:b/>
          <w:sz w:val="28"/>
          <w:szCs w:val="28"/>
          <w:lang w:eastAsia="en-US"/>
        </w:rPr>
        <w:t>Об оплате труда работников муниципального бюджетного учреждения культуры "Досуговый центр" администрации сельского поселения Девицкий сельсовет</w:t>
      </w:r>
      <w:r w:rsidRPr="00866E0E">
        <w:rPr>
          <w:b/>
          <w:bCs/>
          <w:color w:val="000000"/>
          <w:kern w:val="36"/>
          <w:sz w:val="28"/>
          <w:szCs w:val="28"/>
        </w:rPr>
        <w:t>»</w:t>
      </w:r>
    </w:p>
    <w:p w:rsidR="00866E0E" w:rsidRPr="00244EC3" w:rsidRDefault="00866E0E" w:rsidP="00866E0E">
      <w:pPr>
        <w:jc w:val="center"/>
        <w:rPr>
          <w:b/>
          <w:sz w:val="28"/>
          <w:szCs w:val="28"/>
        </w:rPr>
      </w:pPr>
    </w:p>
    <w:p w:rsidR="00866E0E" w:rsidRPr="002F7DA2" w:rsidRDefault="00866E0E" w:rsidP="00866E0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A621E">
        <w:rPr>
          <w:b/>
          <w:bCs/>
          <w:sz w:val="28"/>
          <w:szCs w:val="28"/>
        </w:rPr>
        <w:t>О внесении изменений в Положение «</w:t>
      </w:r>
      <w:r w:rsidRPr="00866E0E">
        <w:rPr>
          <w:rFonts w:eastAsia="Calibri"/>
          <w:b/>
          <w:sz w:val="28"/>
          <w:szCs w:val="28"/>
          <w:lang w:eastAsia="en-US"/>
        </w:rPr>
        <w:t xml:space="preserve">О принятии Положения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866E0E">
        <w:rPr>
          <w:rFonts w:eastAsia="Calibri"/>
          <w:b/>
          <w:sz w:val="28"/>
          <w:szCs w:val="28"/>
          <w:lang w:eastAsia="en-US"/>
        </w:rPr>
        <w:t>Об оплате труда работников муниципального бюджетного учреждения культуры "Досуговый центр" администрации сельского поселения Девицкий сельсовет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66E0E" w:rsidRPr="002F7DA2" w:rsidRDefault="00866E0E" w:rsidP="00866E0E">
      <w:pPr>
        <w:jc w:val="both"/>
        <w:rPr>
          <w:b/>
          <w:bCs/>
          <w:sz w:val="28"/>
          <w:szCs w:val="28"/>
        </w:rPr>
      </w:pPr>
    </w:p>
    <w:p w:rsidR="00866E0E" w:rsidRDefault="00866E0E" w:rsidP="00866E0E">
      <w:pPr>
        <w:tabs>
          <w:tab w:val="left" w:pos="0"/>
        </w:tabs>
        <w:jc w:val="both"/>
        <w:rPr>
          <w:sz w:val="28"/>
          <w:szCs w:val="28"/>
        </w:rPr>
      </w:pPr>
    </w:p>
    <w:p w:rsidR="00866E0E" w:rsidRDefault="00866E0E" w:rsidP="00866E0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66E0E" w:rsidRDefault="00866E0E" w:rsidP="00866E0E">
      <w:pPr>
        <w:jc w:val="both"/>
      </w:pPr>
      <w:r>
        <w:t>(дата проведения экспертизы)</w:t>
      </w: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5F351E" w:rsidRDefault="005F351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866E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66E0E" w:rsidRPr="003727D5" w:rsidRDefault="00866E0E" w:rsidP="00866E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66E0E" w:rsidRPr="005A621E" w:rsidRDefault="00866E0E" w:rsidP="00866E0E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866E0E">
        <w:rPr>
          <w:b/>
          <w:sz w:val="28"/>
          <w:szCs w:val="28"/>
        </w:rPr>
        <w:t xml:space="preserve">О внесении изменений в </w:t>
      </w:r>
      <w:r w:rsidRPr="00866E0E">
        <w:rPr>
          <w:b/>
          <w:bCs/>
          <w:sz w:val="28"/>
          <w:szCs w:val="28"/>
        </w:rPr>
        <w:t>Положение о приёмочной комиссии, утвержденное постановлением администрации сельского поселения Девицкий сельсовет от 08.11.2019 г. № 235</w:t>
      </w:r>
      <w:r w:rsidRPr="00BD7580">
        <w:rPr>
          <w:b/>
          <w:sz w:val="28"/>
          <w:szCs w:val="28"/>
        </w:rPr>
        <w:t>»</w:t>
      </w:r>
    </w:p>
    <w:p w:rsidR="00866E0E" w:rsidRPr="00244EC3" w:rsidRDefault="00866E0E" w:rsidP="00866E0E">
      <w:pPr>
        <w:jc w:val="center"/>
        <w:rPr>
          <w:b/>
          <w:sz w:val="28"/>
          <w:szCs w:val="28"/>
        </w:rPr>
      </w:pPr>
    </w:p>
    <w:p w:rsidR="00866E0E" w:rsidRPr="001D7819" w:rsidRDefault="00866E0E" w:rsidP="00866E0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866E0E">
        <w:rPr>
          <w:b/>
          <w:sz w:val="28"/>
          <w:szCs w:val="28"/>
        </w:rPr>
        <w:t xml:space="preserve">О внесении изменений в </w:t>
      </w:r>
      <w:r w:rsidRPr="00866E0E">
        <w:rPr>
          <w:b/>
          <w:bCs/>
          <w:sz w:val="28"/>
          <w:szCs w:val="28"/>
        </w:rPr>
        <w:t>Положение о приёмочной комиссии, утвержденное постановлением администрации сельского поселения Девицкий сельсовет от 08.11.2019 г. № 235</w:t>
      </w:r>
      <w:r w:rsidRPr="00BD75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66E0E" w:rsidRDefault="00866E0E" w:rsidP="00866E0E">
      <w:pPr>
        <w:tabs>
          <w:tab w:val="left" w:pos="0"/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E0E" w:rsidRDefault="00866E0E" w:rsidP="00866E0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11.07.2023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66E0E" w:rsidRDefault="00866E0E" w:rsidP="00866E0E">
      <w:pPr>
        <w:jc w:val="both"/>
      </w:pPr>
      <w:r>
        <w:t>(дата проведения экспертизы)</w:t>
      </w: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866E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66E0E" w:rsidRPr="003727D5" w:rsidRDefault="00866E0E" w:rsidP="00866E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66E0E" w:rsidRPr="005A621E" w:rsidRDefault="00866E0E" w:rsidP="00866E0E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866E0E">
        <w:rPr>
          <w:b/>
          <w:sz w:val="28"/>
          <w:szCs w:val="28"/>
        </w:rPr>
        <w:t>О компенсационных и стимулирующих выплатах руководителю МБУК «Досуговый центр» администрации сельского поселения Девицкий сельсовет</w:t>
      </w:r>
      <w:r w:rsidRPr="00BD7580">
        <w:rPr>
          <w:b/>
          <w:sz w:val="28"/>
          <w:szCs w:val="28"/>
        </w:rPr>
        <w:t>»</w:t>
      </w:r>
    </w:p>
    <w:p w:rsidR="00866E0E" w:rsidRPr="00244EC3" w:rsidRDefault="00866E0E" w:rsidP="00866E0E">
      <w:pPr>
        <w:jc w:val="center"/>
        <w:rPr>
          <w:b/>
          <w:sz w:val="28"/>
          <w:szCs w:val="28"/>
        </w:rPr>
      </w:pPr>
    </w:p>
    <w:p w:rsidR="00866E0E" w:rsidRPr="001D7819" w:rsidRDefault="00866E0E" w:rsidP="00866E0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866E0E">
        <w:rPr>
          <w:b/>
          <w:sz w:val="28"/>
          <w:szCs w:val="28"/>
        </w:rPr>
        <w:t>О компенсационных и стимулирующих выплатах руководителю МБУК «Досуговый центр» администрации сельского поселения Девицкий сельсовет</w:t>
      </w:r>
      <w:r w:rsidRPr="00BD75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66E0E" w:rsidRDefault="00866E0E" w:rsidP="00866E0E">
      <w:pPr>
        <w:tabs>
          <w:tab w:val="left" w:pos="0"/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E0E" w:rsidRDefault="00866E0E" w:rsidP="00866E0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</w:p>
    <w:p w:rsidR="00866E0E" w:rsidRDefault="00866E0E" w:rsidP="00866E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</w:t>
      </w:r>
      <w:r w:rsidR="00B4522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66E0E" w:rsidRDefault="00866E0E" w:rsidP="00866E0E">
      <w:pPr>
        <w:jc w:val="both"/>
      </w:pPr>
      <w:r>
        <w:t>(дата проведения экспертизы)</w:t>
      </w: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866E0E" w:rsidRDefault="00866E0E" w:rsidP="00BD7580">
      <w:pPr>
        <w:jc w:val="both"/>
      </w:pPr>
    </w:p>
    <w:p w:rsidR="00B4522B" w:rsidRDefault="00B4522B" w:rsidP="00B452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4522B" w:rsidRPr="003727D5" w:rsidRDefault="00B4522B" w:rsidP="00B452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4522B" w:rsidRPr="005A621E" w:rsidRDefault="00B4522B" w:rsidP="00B4522B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4522B">
        <w:rPr>
          <w:b/>
          <w:sz w:val="28"/>
          <w:szCs w:val="28"/>
        </w:rPr>
        <w:t>О компенсационных и стимулирующих выплатах работникам МБУК «Досуговый центр» администрации сельского поселения Девицкий сельсовет</w:t>
      </w:r>
      <w:r w:rsidRPr="00BD7580">
        <w:rPr>
          <w:b/>
          <w:sz w:val="28"/>
          <w:szCs w:val="28"/>
        </w:rPr>
        <w:t>»</w:t>
      </w:r>
    </w:p>
    <w:p w:rsidR="00B4522B" w:rsidRPr="00244EC3" w:rsidRDefault="00B4522B" w:rsidP="00B4522B">
      <w:pPr>
        <w:jc w:val="center"/>
        <w:rPr>
          <w:b/>
          <w:sz w:val="28"/>
          <w:szCs w:val="28"/>
        </w:rPr>
      </w:pPr>
    </w:p>
    <w:p w:rsidR="00B4522B" w:rsidRPr="001D7819" w:rsidRDefault="00B4522B" w:rsidP="00B4522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4522B">
        <w:rPr>
          <w:b/>
          <w:sz w:val="28"/>
          <w:szCs w:val="28"/>
        </w:rPr>
        <w:t>О компенсационных и стимулирующих выплатах работникам МБУК «Досуговый центр» администрации сельского поселения Девицкий сельсовет</w:t>
      </w:r>
      <w:r w:rsidRPr="00BD75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4522B" w:rsidRDefault="00B4522B" w:rsidP="00B4522B">
      <w:pPr>
        <w:tabs>
          <w:tab w:val="left" w:pos="0"/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522B" w:rsidRDefault="00B4522B" w:rsidP="00B4522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4522B" w:rsidRDefault="00B4522B" w:rsidP="00B4522B">
      <w:pPr>
        <w:rPr>
          <w:sz w:val="28"/>
          <w:szCs w:val="28"/>
        </w:rPr>
      </w:pPr>
    </w:p>
    <w:p w:rsidR="00B4522B" w:rsidRDefault="00B4522B" w:rsidP="00B452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4522B" w:rsidRDefault="00B4522B" w:rsidP="00B4522B">
      <w:pPr>
        <w:rPr>
          <w:sz w:val="28"/>
          <w:szCs w:val="28"/>
        </w:rPr>
      </w:pPr>
    </w:p>
    <w:p w:rsidR="00B4522B" w:rsidRDefault="00B4522B" w:rsidP="00B4522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B4522B" w:rsidRDefault="00B4522B" w:rsidP="00B4522B">
      <w:pPr>
        <w:rPr>
          <w:sz w:val="28"/>
          <w:szCs w:val="28"/>
        </w:rPr>
      </w:pPr>
    </w:p>
    <w:p w:rsidR="00B4522B" w:rsidRDefault="00B4522B" w:rsidP="00B4522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12.07.2023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4522B" w:rsidRDefault="00B4522B" w:rsidP="00B4522B">
      <w:pPr>
        <w:jc w:val="both"/>
      </w:pPr>
      <w:r>
        <w:t>(дата проведения экспертизы)</w:t>
      </w:r>
    </w:p>
    <w:p w:rsidR="005F351E" w:rsidRDefault="005F351E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B4522B" w:rsidRDefault="00B4522B" w:rsidP="00BD7580">
      <w:pPr>
        <w:jc w:val="both"/>
      </w:pPr>
    </w:p>
    <w:p w:rsidR="00313D71" w:rsidRDefault="00313D71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E65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E65FF" w:rsidRPr="003727D5" w:rsidRDefault="00BE65FF" w:rsidP="00BE65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E65FF" w:rsidRPr="00BE65FF" w:rsidRDefault="00BE65FF" w:rsidP="00BE65FF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E65FF">
        <w:rPr>
          <w:b/>
          <w:sz w:val="28"/>
          <w:szCs w:val="28"/>
        </w:rPr>
        <w:t>Об утверждении Порядка ведения муниципальной долговой книги сельского поселения Девицкий сельсовет Усманского муниципального района Липецкой области Российской Федерации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</w:p>
    <w:p w:rsidR="00BE65FF" w:rsidRPr="00244EC3" w:rsidRDefault="00BE65FF" w:rsidP="00BE65FF">
      <w:pPr>
        <w:jc w:val="center"/>
        <w:rPr>
          <w:b/>
          <w:sz w:val="28"/>
          <w:szCs w:val="28"/>
        </w:rPr>
      </w:pPr>
    </w:p>
    <w:p w:rsidR="00BE65FF" w:rsidRPr="001D7819" w:rsidRDefault="00BE65FF" w:rsidP="00BE65F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BE65FF">
        <w:rPr>
          <w:b/>
          <w:sz w:val="28"/>
          <w:szCs w:val="28"/>
        </w:rPr>
        <w:t>Об утверждении Порядка ведения муниципальной долговой книги сельского поселения Девицкий сельсовет Усманского муниципального района Липецкой области Российской Федерации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BE65FF" w:rsidRDefault="00BE65FF" w:rsidP="00BE65FF">
      <w:pPr>
        <w:tabs>
          <w:tab w:val="left" w:pos="0"/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65FF" w:rsidRDefault="00BE65FF" w:rsidP="00BE65F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E65FF" w:rsidRDefault="00BE65FF" w:rsidP="00BE65FF">
      <w:pPr>
        <w:rPr>
          <w:sz w:val="28"/>
          <w:szCs w:val="28"/>
        </w:rPr>
      </w:pPr>
    </w:p>
    <w:p w:rsidR="00BE65FF" w:rsidRDefault="00BE65FF" w:rsidP="00BE65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E65FF" w:rsidRDefault="00BE65FF" w:rsidP="00BE65FF">
      <w:pPr>
        <w:rPr>
          <w:sz w:val="28"/>
          <w:szCs w:val="28"/>
        </w:rPr>
      </w:pPr>
    </w:p>
    <w:p w:rsidR="00BE65FF" w:rsidRDefault="00BE65FF" w:rsidP="00BE65F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BE65FF" w:rsidRDefault="00BE65FF" w:rsidP="00BE65FF">
      <w:pPr>
        <w:rPr>
          <w:sz w:val="28"/>
          <w:szCs w:val="28"/>
        </w:rPr>
      </w:pPr>
    </w:p>
    <w:p w:rsidR="00BE65FF" w:rsidRDefault="00BE65FF" w:rsidP="00BE65F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26.07.2023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E65FF" w:rsidRDefault="00BE65FF" w:rsidP="00BE65FF">
      <w:pPr>
        <w:jc w:val="both"/>
      </w:pPr>
      <w:r>
        <w:t>(дата проведения экспертизы)</w:t>
      </w: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A9479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94796" w:rsidRPr="003727D5" w:rsidRDefault="00A94796" w:rsidP="00A947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94796" w:rsidRPr="00BE65FF" w:rsidRDefault="00A94796" w:rsidP="00A9479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A9479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94796">
        <w:rPr>
          <w:b/>
          <w:color w:val="000000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Девицкий сельсовет Усманского муниципального района Липецкой области, а также посадку (взлет) на расположенные в границах сельского поселения Девицкий сельсовет Усманского муниципального района Липецкой области площадки, сведения о которых не опубликованы в документах аэронавигационной информации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</w:p>
    <w:p w:rsidR="00A94796" w:rsidRPr="00A94796" w:rsidRDefault="00A94796" w:rsidP="00A94796">
      <w:pPr>
        <w:jc w:val="center"/>
        <w:rPr>
          <w:b/>
          <w:sz w:val="16"/>
          <w:szCs w:val="16"/>
        </w:rPr>
      </w:pPr>
    </w:p>
    <w:p w:rsidR="00A94796" w:rsidRPr="001D7819" w:rsidRDefault="00A94796" w:rsidP="00A9479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A9479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94796">
        <w:rPr>
          <w:b/>
          <w:color w:val="000000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Девицкий сельсовет Усманского муниципального района Липецкой области, а также посадку (взлет) на расположенные в границах сельского поселения Девицкий сельсовет Усманского муниципального района Липецкой области площадки, сведения о которых не опубликованы в документах аэронавигационной информации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A94796" w:rsidRPr="00F004BE" w:rsidRDefault="00A94796" w:rsidP="00A9479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A94796" w:rsidRDefault="00A94796" w:rsidP="00A9479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A94796" w:rsidRPr="00A94796" w:rsidRDefault="00A94796" w:rsidP="00A94796">
      <w:pPr>
        <w:rPr>
          <w:sz w:val="16"/>
          <w:szCs w:val="16"/>
        </w:rPr>
      </w:pPr>
    </w:p>
    <w:p w:rsidR="00A94796" w:rsidRDefault="00A94796" w:rsidP="00A947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004BE" w:rsidRPr="00F004BE" w:rsidRDefault="00A94796" w:rsidP="00A94796">
      <w:pPr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A94796" w:rsidRDefault="00A94796" w:rsidP="00A9479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2</w:t>
      </w:r>
      <w:r w:rsidR="00F004BE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.07.2023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94796" w:rsidRDefault="00A94796" w:rsidP="00A94796">
      <w:pPr>
        <w:jc w:val="both"/>
      </w:pPr>
      <w:r>
        <w:t>(дата проведения экспертизы)</w:t>
      </w:r>
    </w:p>
    <w:p w:rsidR="00F004BE" w:rsidRDefault="00F004BE" w:rsidP="00F004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004BE" w:rsidRPr="003727D5" w:rsidRDefault="00F004BE" w:rsidP="00F004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004BE" w:rsidRPr="00B91388" w:rsidRDefault="00F004BE" w:rsidP="00F004B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F004BE">
        <w:rPr>
          <w:b/>
          <w:sz w:val="28"/>
          <w:szCs w:val="28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F004BE">
        <w:rPr>
          <w:rStyle w:val="ae"/>
          <w:b w:val="0"/>
          <w:bCs/>
          <w:sz w:val="28"/>
          <w:szCs w:val="28"/>
        </w:rPr>
        <w:t>Усманского муниципального района</w:t>
      </w:r>
      <w:r w:rsidRPr="00F004BE">
        <w:rPr>
          <w:b/>
          <w:sz w:val="28"/>
          <w:szCs w:val="28"/>
        </w:rPr>
        <w:t xml:space="preserve">», принятое </w:t>
      </w:r>
      <w:r w:rsidRPr="00F004BE">
        <w:rPr>
          <w:b/>
          <w:bCs/>
          <w:color w:val="000000"/>
          <w:kern w:val="36"/>
          <w:sz w:val="28"/>
          <w:szCs w:val="28"/>
        </w:rPr>
        <w:t xml:space="preserve">решением Совета депутатов сельского поселения Девицкий сельсовет от </w:t>
      </w:r>
      <w:r w:rsidRPr="00F004BE">
        <w:rPr>
          <w:b/>
          <w:sz w:val="28"/>
          <w:szCs w:val="28"/>
        </w:rPr>
        <w:t>16.09.2016 г. № 15/39</w:t>
      </w:r>
      <w:r w:rsidRPr="00866E0E">
        <w:rPr>
          <w:b/>
          <w:bCs/>
          <w:color w:val="000000"/>
          <w:kern w:val="36"/>
          <w:sz w:val="28"/>
          <w:szCs w:val="28"/>
        </w:rPr>
        <w:t>»</w:t>
      </w:r>
    </w:p>
    <w:p w:rsidR="00F004BE" w:rsidRPr="00244EC3" w:rsidRDefault="00F004BE" w:rsidP="00F004BE">
      <w:pPr>
        <w:jc w:val="center"/>
        <w:rPr>
          <w:b/>
          <w:sz w:val="28"/>
          <w:szCs w:val="28"/>
        </w:rPr>
      </w:pPr>
    </w:p>
    <w:p w:rsidR="00F004BE" w:rsidRPr="002F7DA2" w:rsidRDefault="00F004BE" w:rsidP="00F004B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F004BE">
        <w:rPr>
          <w:b/>
          <w:sz w:val="28"/>
          <w:szCs w:val="28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F004BE">
        <w:rPr>
          <w:rStyle w:val="ae"/>
          <w:b w:val="0"/>
          <w:bCs/>
          <w:sz w:val="28"/>
          <w:szCs w:val="28"/>
        </w:rPr>
        <w:t>Усманского муниципального района</w:t>
      </w:r>
      <w:r w:rsidRPr="00F004BE">
        <w:rPr>
          <w:b/>
          <w:sz w:val="28"/>
          <w:szCs w:val="28"/>
        </w:rPr>
        <w:t xml:space="preserve">», принятое </w:t>
      </w:r>
      <w:r w:rsidRPr="00F004BE">
        <w:rPr>
          <w:b/>
          <w:bCs/>
          <w:color w:val="000000"/>
          <w:kern w:val="36"/>
          <w:sz w:val="28"/>
          <w:szCs w:val="28"/>
        </w:rPr>
        <w:t xml:space="preserve">решением Совета депутатов сельского поселения Девицкий сельсовет от </w:t>
      </w:r>
      <w:r w:rsidRPr="00F004BE">
        <w:rPr>
          <w:b/>
          <w:sz w:val="28"/>
          <w:szCs w:val="28"/>
        </w:rPr>
        <w:t>16.09.2016 г. № 15/39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004BE" w:rsidRPr="002F7DA2" w:rsidRDefault="00F004BE" w:rsidP="00F004BE">
      <w:pPr>
        <w:jc w:val="both"/>
        <w:rPr>
          <w:b/>
          <w:bCs/>
          <w:sz w:val="28"/>
          <w:szCs w:val="28"/>
        </w:rPr>
      </w:pPr>
    </w:p>
    <w:p w:rsidR="00F004BE" w:rsidRDefault="00F004BE" w:rsidP="00F004BE">
      <w:pPr>
        <w:tabs>
          <w:tab w:val="left" w:pos="0"/>
        </w:tabs>
        <w:jc w:val="both"/>
        <w:rPr>
          <w:sz w:val="28"/>
          <w:szCs w:val="28"/>
        </w:rPr>
      </w:pPr>
    </w:p>
    <w:p w:rsidR="00F004BE" w:rsidRDefault="00F004BE" w:rsidP="00F004B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19.09.2023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004BE" w:rsidRDefault="00F004BE" w:rsidP="00F004BE">
      <w:pPr>
        <w:jc w:val="both"/>
      </w:pPr>
      <w:r>
        <w:t>(дата проведения экспертизы)</w:t>
      </w: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F004BE" w:rsidRDefault="00F004BE" w:rsidP="00F004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004BE" w:rsidRPr="003727D5" w:rsidRDefault="00F004BE" w:rsidP="00F004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004BE" w:rsidRPr="00B91388" w:rsidRDefault="00F004BE" w:rsidP="00F004B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F004BE">
        <w:rPr>
          <w:b/>
          <w:sz w:val="28"/>
          <w:szCs w:val="28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Девицкий сельсовет, принятый</w:t>
      </w:r>
      <w:r w:rsidRPr="00F004BE">
        <w:rPr>
          <w:b/>
          <w:bCs/>
          <w:color w:val="000000"/>
          <w:kern w:val="36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12.04.2016 г. № 11/28</w:t>
      </w:r>
      <w:r w:rsidRPr="00866E0E">
        <w:rPr>
          <w:b/>
          <w:bCs/>
          <w:color w:val="000000"/>
          <w:kern w:val="36"/>
          <w:sz w:val="28"/>
          <w:szCs w:val="28"/>
        </w:rPr>
        <w:t>»</w:t>
      </w:r>
    </w:p>
    <w:p w:rsidR="00F004BE" w:rsidRPr="00244EC3" w:rsidRDefault="00F004BE" w:rsidP="00F004BE">
      <w:pPr>
        <w:jc w:val="center"/>
        <w:rPr>
          <w:b/>
          <w:sz w:val="28"/>
          <w:szCs w:val="28"/>
        </w:rPr>
      </w:pPr>
    </w:p>
    <w:p w:rsidR="00F004BE" w:rsidRPr="002F7DA2" w:rsidRDefault="00F004BE" w:rsidP="00F004B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F004BE">
        <w:rPr>
          <w:b/>
          <w:sz w:val="28"/>
          <w:szCs w:val="28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Девицкий сельсовет, принятый</w:t>
      </w:r>
      <w:r w:rsidRPr="00F004BE">
        <w:rPr>
          <w:b/>
          <w:bCs/>
          <w:color w:val="000000"/>
          <w:kern w:val="36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12.04.2016 г. № 11/28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004BE" w:rsidRPr="002F7DA2" w:rsidRDefault="00F004BE" w:rsidP="00F004BE">
      <w:pPr>
        <w:jc w:val="both"/>
        <w:rPr>
          <w:b/>
          <w:bCs/>
          <w:sz w:val="28"/>
          <w:szCs w:val="28"/>
        </w:rPr>
      </w:pPr>
    </w:p>
    <w:p w:rsidR="00F004BE" w:rsidRDefault="00F004BE" w:rsidP="00F004BE">
      <w:pPr>
        <w:tabs>
          <w:tab w:val="left" w:pos="0"/>
        </w:tabs>
        <w:jc w:val="both"/>
        <w:rPr>
          <w:sz w:val="28"/>
          <w:szCs w:val="28"/>
        </w:rPr>
      </w:pPr>
    </w:p>
    <w:p w:rsidR="00F004BE" w:rsidRDefault="00F004BE" w:rsidP="00F004B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</w:p>
    <w:p w:rsidR="00F004BE" w:rsidRDefault="00F004BE" w:rsidP="00F004B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19.09.2023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004BE" w:rsidRDefault="00F004BE" w:rsidP="00F004BE">
      <w:pPr>
        <w:jc w:val="both"/>
      </w:pPr>
      <w:r>
        <w:t>(дата проведения экспертизы)</w:t>
      </w: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BA0997" w:rsidRDefault="00BA0997" w:rsidP="00BA09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A0997" w:rsidRPr="003727D5" w:rsidRDefault="00BA0997" w:rsidP="00BA09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A0997" w:rsidRPr="00B91388" w:rsidRDefault="00BA0997" w:rsidP="00BA0997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BA0997">
        <w:rPr>
          <w:b/>
          <w:sz w:val="28"/>
          <w:szCs w:val="28"/>
        </w:rPr>
        <w:t xml:space="preserve">О внесении изменений в Положение "Об оплате труда работников муниципального бюджетного учреждения культуры "Досуговый центр" администрации сельского поселения Девицкий сельсовет", принятое </w:t>
      </w:r>
      <w:r w:rsidRPr="00BA0997">
        <w:rPr>
          <w:b/>
          <w:bCs/>
          <w:color w:val="000000"/>
          <w:kern w:val="36"/>
          <w:sz w:val="28"/>
          <w:szCs w:val="28"/>
        </w:rPr>
        <w:t>решением Совета депутатов сельского поселения Девицкий сельсовет от 12</w:t>
      </w:r>
      <w:r w:rsidRPr="00BA0997">
        <w:rPr>
          <w:b/>
          <w:sz w:val="28"/>
          <w:szCs w:val="28"/>
        </w:rPr>
        <w:t>.07.2023 г. № 43/94</w:t>
      </w:r>
      <w:r w:rsidRPr="00866E0E">
        <w:rPr>
          <w:b/>
          <w:bCs/>
          <w:color w:val="000000"/>
          <w:kern w:val="36"/>
          <w:sz w:val="28"/>
          <w:szCs w:val="28"/>
        </w:rPr>
        <w:t>»</w:t>
      </w:r>
    </w:p>
    <w:p w:rsidR="00BA0997" w:rsidRPr="00244EC3" w:rsidRDefault="00BA0997" w:rsidP="00BA0997">
      <w:pPr>
        <w:jc w:val="center"/>
        <w:rPr>
          <w:b/>
          <w:sz w:val="28"/>
          <w:szCs w:val="28"/>
        </w:rPr>
      </w:pPr>
    </w:p>
    <w:p w:rsidR="00BA0997" w:rsidRPr="002F7DA2" w:rsidRDefault="00BA0997" w:rsidP="00BA099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BA0997">
        <w:rPr>
          <w:b/>
          <w:sz w:val="28"/>
          <w:szCs w:val="28"/>
        </w:rPr>
        <w:t xml:space="preserve">О внесении изменений в Положение "Об оплате труда работников муниципального бюджетного учреждения культуры "Досуговый центр" администрации сельского поселения Девицкий сельсовет", принятое </w:t>
      </w:r>
      <w:r w:rsidRPr="00BA0997">
        <w:rPr>
          <w:b/>
          <w:bCs/>
          <w:color w:val="000000"/>
          <w:kern w:val="36"/>
          <w:sz w:val="28"/>
          <w:szCs w:val="28"/>
        </w:rPr>
        <w:t>решением Совета депутатов сельского поселения Девицкий сельсовет от 12</w:t>
      </w:r>
      <w:r w:rsidRPr="00BA0997">
        <w:rPr>
          <w:b/>
          <w:sz w:val="28"/>
          <w:szCs w:val="28"/>
        </w:rPr>
        <w:t>.07.2023 г. № 43/94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BA0997" w:rsidRPr="002F7DA2" w:rsidRDefault="00BA0997" w:rsidP="00BA0997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A0997" w:rsidRDefault="00BA0997" w:rsidP="00BA0997">
      <w:pPr>
        <w:tabs>
          <w:tab w:val="left" w:pos="0"/>
        </w:tabs>
        <w:jc w:val="both"/>
        <w:rPr>
          <w:sz w:val="28"/>
          <w:szCs w:val="28"/>
        </w:rPr>
      </w:pPr>
    </w:p>
    <w:p w:rsidR="00BA0997" w:rsidRDefault="00BA0997" w:rsidP="00BA099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30.10.2023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A0997" w:rsidRDefault="00BA0997" w:rsidP="00BA0997">
      <w:pPr>
        <w:jc w:val="both"/>
      </w:pPr>
      <w:r>
        <w:t>(дата проведения экспертизы)</w:t>
      </w: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A94796" w:rsidRDefault="00A94796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E65FF" w:rsidRDefault="00BE65FF" w:rsidP="00BD7580">
      <w:pPr>
        <w:jc w:val="both"/>
      </w:pPr>
    </w:p>
    <w:p w:rsidR="00BA0997" w:rsidRDefault="00BA0997" w:rsidP="00BA09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A0997" w:rsidRPr="003727D5" w:rsidRDefault="00BA0997" w:rsidP="00BA09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A0997" w:rsidRPr="00B91388" w:rsidRDefault="00BA0997" w:rsidP="00BA0997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BA0997">
        <w:rPr>
          <w:rFonts w:eastAsia="MS Mincho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 год и плановый период 2024-2025 годов, утвержденный решением Совета депутатов сельского поселения Девицкий сельсовет от 26.12.2022 г. № 36/80 (с внесенными изменениями от 24.04.2023г № 40/88)</w:t>
      </w:r>
      <w:r w:rsidRPr="00BA0997">
        <w:rPr>
          <w:b/>
          <w:bCs/>
          <w:color w:val="000000"/>
          <w:kern w:val="36"/>
          <w:sz w:val="28"/>
          <w:szCs w:val="28"/>
        </w:rPr>
        <w:t>»</w:t>
      </w:r>
    </w:p>
    <w:p w:rsidR="00BA0997" w:rsidRPr="00244EC3" w:rsidRDefault="00BA0997" w:rsidP="00BA0997">
      <w:pPr>
        <w:jc w:val="center"/>
        <w:rPr>
          <w:b/>
          <w:sz w:val="28"/>
          <w:szCs w:val="28"/>
        </w:rPr>
      </w:pPr>
    </w:p>
    <w:p w:rsidR="00BA0997" w:rsidRPr="002F7DA2" w:rsidRDefault="00BA0997" w:rsidP="00BA099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BA0997">
        <w:rPr>
          <w:rFonts w:eastAsia="MS Mincho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 год и плановый период 2024-2025 годов, утвержденный решением Совета депутатов сельского поселения Девицкий сельсовет от 26.12.2022 г. № 36/80 (с внесенными изменениями от 24.04.2023г № 40/88)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BA0997" w:rsidRPr="002F7DA2" w:rsidRDefault="00BA0997" w:rsidP="00BA0997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A0997" w:rsidRDefault="00BA0997" w:rsidP="00BA0997">
      <w:pPr>
        <w:tabs>
          <w:tab w:val="left" w:pos="0"/>
        </w:tabs>
        <w:jc w:val="both"/>
        <w:rPr>
          <w:sz w:val="28"/>
          <w:szCs w:val="28"/>
        </w:rPr>
      </w:pPr>
    </w:p>
    <w:p w:rsidR="00BA0997" w:rsidRDefault="00BA0997" w:rsidP="00BA099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</w:p>
    <w:p w:rsidR="00BA0997" w:rsidRDefault="00BA0997" w:rsidP="00BA099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30.10.2023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A0997" w:rsidRDefault="00BA0997" w:rsidP="00BA0997">
      <w:pPr>
        <w:jc w:val="both"/>
      </w:pPr>
      <w:r>
        <w:t>(дата проведения экспертизы)</w:t>
      </w:r>
    </w:p>
    <w:p w:rsidR="00BA0997" w:rsidRDefault="00BA0997" w:rsidP="00BD7580">
      <w:pPr>
        <w:jc w:val="both"/>
      </w:pPr>
    </w:p>
    <w:p w:rsidR="00BA0997" w:rsidRDefault="00BA0997" w:rsidP="00BD7580">
      <w:pPr>
        <w:jc w:val="both"/>
      </w:pPr>
    </w:p>
    <w:p w:rsidR="00BA0997" w:rsidRDefault="00BA0997" w:rsidP="00BD7580">
      <w:pPr>
        <w:jc w:val="both"/>
      </w:pPr>
    </w:p>
    <w:p w:rsidR="00BA0997" w:rsidRDefault="00BA0997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5639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63916" w:rsidRPr="003727D5" w:rsidRDefault="00563916" w:rsidP="00563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63916" w:rsidRPr="00BE65FF" w:rsidRDefault="00563916" w:rsidP="0056391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Порядке сбора,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Девицкий сельсовет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</w:p>
    <w:p w:rsidR="00563916" w:rsidRPr="00A94796" w:rsidRDefault="00563916" w:rsidP="00563916">
      <w:pPr>
        <w:jc w:val="center"/>
        <w:rPr>
          <w:b/>
          <w:sz w:val="16"/>
          <w:szCs w:val="16"/>
        </w:rPr>
      </w:pPr>
    </w:p>
    <w:p w:rsidR="00563916" w:rsidRPr="001D7819" w:rsidRDefault="00563916" w:rsidP="005639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Порядке сбора,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Девицкий сельсовет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563916" w:rsidRPr="00F004BE" w:rsidRDefault="00563916" w:rsidP="0056391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563916" w:rsidRDefault="00563916" w:rsidP="0056391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63916" w:rsidRPr="00A94796" w:rsidRDefault="00563916" w:rsidP="00563916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63916" w:rsidRPr="00F004BE" w:rsidRDefault="00563916" w:rsidP="00563916">
      <w:pPr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16.11.2023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63916" w:rsidRDefault="00563916" w:rsidP="00563916">
      <w:pPr>
        <w:jc w:val="both"/>
      </w:pPr>
      <w:r>
        <w:t>(дата проведения экспертизы)</w:t>
      </w: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5639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63916" w:rsidRPr="003727D5" w:rsidRDefault="00563916" w:rsidP="00563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63916" w:rsidRPr="00BE65FF" w:rsidRDefault="00563916" w:rsidP="0056391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Порядке оповещения населения сельского поселения Девицкий сельсовет и подразделения государственной противопожарной службы Усманского муниципального района Липецкой области о пожаре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</w:p>
    <w:p w:rsidR="00563916" w:rsidRPr="00A94796" w:rsidRDefault="00563916" w:rsidP="00563916">
      <w:pPr>
        <w:jc w:val="center"/>
        <w:rPr>
          <w:b/>
          <w:sz w:val="16"/>
          <w:szCs w:val="16"/>
        </w:rPr>
      </w:pPr>
    </w:p>
    <w:p w:rsidR="00563916" w:rsidRPr="001D7819" w:rsidRDefault="00563916" w:rsidP="005639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Порядке оповещения населения сельского поселения Девицкий сельсовет и подразделения государственной противопожарной службы Усманского муниципального района Липецкой области о пожаре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563916" w:rsidRPr="00F004BE" w:rsidRDefault="00563916" w:rsidP="0056391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563916" w:rsidRDefault="00563916" w:rsidP="0056391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63916" w:rsidRPr="00A94796" w:rsidRDefault="00563916" w:rsidP="00563916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63916" w:rsidRPr="00F004BE" w:rsidRDefault="00563916" w:rsidP="00563916">
      <w:pPr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16.11.2023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63916" w:rsidRDefault="00563916" w:rsidP="00563916">
      <w:pPr>
        <w:jc w:val="both"/>
      </w:pPr>
      <w:r>
        <w:t>(дата проведения экспертизы)</w:t>
      </w: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5639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63916" w:rsidRPr="003727D5" w:rsidRDefault="00563916" w:rsidP="00563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63916" w:rsidRPr="00BE65FF" w:rsidRDefault="00563916" w:rsidP="0056391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запрете выхода (выезда) на ледовое покрытие водных объектов, расположенных на территории сельского поселения Девицкий сельсовет в осенне-зимний период 2023-2024 годов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</w:p>
    <w:p w:rsidR="00563916" w:rsidRPr="00A94796" w:rsidRDefault="00563916" w:rsidP="00563916">
      <w:pPr>
        <w:jc w:val="center"/>
        <w:rPr>
          <w:b/>
          <w:sz w:val="16"/>
          <w:szCs w:val="16"/>
        </w:rPr>
      </w:pPr>
    </w:p>
    <w:p w:rsidR="00563916" w:rsidRPr="001D7819" w:rsidRDefault="00563916" w:rsidP="005639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запрете выхода (выезда) на ледовое покрытие водных объектов, расположенных на территории сельского поселения Девицкий сельсовет в осенне-зимний период 2023-2024 годов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563916" w:rsidRPr="00F004BE" w:rsidRDefault="00563916" w:rsidP="0056391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563916" w:rsidRDefault="00563916" w:rsidP="0056391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63916" w:rsidRPr="00A94796" w:rsidRDefault="00563916" w:rsidP="00563916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63916" w:rsidRPr="00F004BE" w:rsidRDefault="00563916" w:rsidP="00563916">
      <w:pPr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17.11.2023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63916" w:rsidRDefault="00563916" w:rsidP="00563916">
      <w:pPr>
        <w:jc w:val="both"/>
      </w:pPr>
      <w:r>
        <w:t>(дата проведения экспертизы)</w:t>
      </w: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5639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63916" w:rsidRPr="003727D5" w:rsidRDefault="00563916" w:rsidP="00563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63916" w:rsidRPr="00B91388" w:rsidRDefault="00563916" w:rsidP="0056391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563916">
        <w:rPr>
          <w:b/>
          <w:sz w:val="28"/>
          <w:szCs w:val="28"/>
        </w:rPr>
        <w:t>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</w:t>
      </w:r>
      <w:r w:rsidRPr="00BA0997">
        <w:rPr>
          <w:b/>
          <w:bCs/>
          <w:color w:val="000000"/>
          <w:kern w:val="36"/>
          <w:sz w:val="28"/>
          <w:szCs w:val="28"/>
        </w:rPr>
        <w:t>»</w:t>
      </w:r>
    </w:p>
    <w:p w:rsidR="00563916" w:rsidRPr="00244EC3" w:rsidRDefault="00563916" w:rsidP="00563916">
      <w:pPr>
        <w:jc w:val="center"/>
        <w:rPr>
          <w:b/>
          <w:sz w:val="28"/>
          <w:szCs w:val="28"/>
        </w:rPr>
      </w:pPr>
    </w:p>
    <w:p w:rsidR="00563916" w:rsidRPr="002F7DA2" w:rsidRDefault="00563916" w:rsidP="005639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563916">
        <w:rPr>
          <w:b/>
          <w:sz w:val="28"/>
          <w:szCs w:val="28"/>
        </w:rPr>
        <w:t>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563916" w:rsidRPr="002F7DA2" w:rsidRDefault="00563916" w:rsidP="00563916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63916" w:rsidRDefault="00563916" w:rsidP="00563916">
      <w:pPr>
        <w:tabs>
          <w:tab w:val="left" w:pos="0"/>
        </w:tabs>
        <w:jc w:val="both"/>
        <w:rPr>
          <w:sz w:val="28"/>
          <w:szCs w:val="28"/>
        </w:rPr>
      </w:pPr>
    </w:p>
    <w:p w:rsidR="00563916" w:rsidRDefault="00563916" w:rsidP="0056391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63916" w:rsidRDefault="00563916" w:rsidP="00563916">
      <w:pPr>
        <w:rPr>
          <w:sz w:val="28"/>
          <w:szCs w:val="28"/>
        </w:rPr>
      </w:pP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63916" w:rsidRDefault="00563916" w:rsidP="00563916">
      <w:pPr>
        <w:rPr>
          <w:sz w:val="28"/>
          <w:szCs w:val="28"/>
        </w:rPr>
      </w:pPr>
    </w:p>
    <w:p w:rsidR="00563916" w:rsidRDefault="00563916" w:rsidP="00563916">
      <w:pPr>
        <w:rPr>
          <w:sz w:val="28"/>
          <w:szCs w:val="28"/>
        </w:rPr>
      </w:pPr>
    </w:p>
    <w:p w:rsidR="00563916" w:rsidRDefault="00563916" w:rsidP="00563916">
      <w:pPr>
        <w:rPr>
          <w:sz w:val="28"/>
          <w:szCs w:val="28"/>
        </w:rPr>
      </w:pPr>
    </w:p>
    <w:p w:rsidR="00563916" w:rsidRDefault="00563916" w:rsidP="0056391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20.11.2023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63916" w:rsidRDefault="00563916" w:rsidP="00563916">
      <w:pPr>
        <w:jc w:val="both"/>
      </w:pPr>
      <w:r>
        <w:t>(дата проведения экспертизы)</w:t>
      </w: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F62346" w:rsidRDefault="00F62346" w:rsidP="00F623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62346" w:rsidRPr="003727D5" w:rsidRDefault="00F62346" w:rsidP="00F623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62346" w:rsidRPr="00BE65FF" w:rsidRDefault="00F62346" w:rsidP="00F6234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F62346">
        <w:rPr>
          <w:b/>
          <w:bCs/>
          <w:color w:val="000000"/>
          <w:kern w:val="36"/>
          <w:sz w:val="28"/>
          <w:szCs w:val="28"/>
        </w:rPr>
        <w:t>О комиссии по установлению стажа муниципальной службы муниципальным  служащим и трудового стажа работникам, заключившим трудовой договор о работе  в администрации сельского поселения Девицкий сельсовет Усманского муниципального района Липецкой области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</w:p>
    <w:p w:rsidR="00F62346" w:rsidRPr="00A94796" w:rsidRDefault="00F62346" w:rsidP="00F62346">
      <w:pPr>
        <w:jc w:val="center"/>
        <w:rPr>
          <w:b/>
          <w:sz w:val="16"/>
          <w:szCs w:val="16"/>
        </w:rPr>
      </w:pPr>
    </w:p>
    <w:p w:rsidR="00F62346" w:rsidRPr="001D7819" w:rsidRDefault="00F62346" w:rsidP="00F623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F62346">
        <w:rPr>
          <w:b/>
          <w:bCs/>
          <w:color w:val="000000"/>
          <w:kern w:val="36"/>
          <w:sz w:val="28"/>
          <w:szCs w:val="28"/>
        </w:rPr>
        <w:t>О комиссии по установлению стажа муниципальной службы муниципальным  служащим и трудового стажа работникам, заключившим трудовой договор о работе  в администрации сельского поселения Девицкий сельсовет Усманского муниципального района Липецкой области</w:t>
      </w:r>
      <w:r w:rsidRPr="00BE65FF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F62346" w:rsidRPr="00F004BE" w:rsidRDefault="00F62346" w:rsidP="00F6234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F62346" w:rsidRDefault="00F62346" w:rsidP="00F623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2346" w:rsidRPr="00A94796" w:rsidRDefault="00F62346" w:rsidP="00F62346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62346" w:rsidRPr="00F004BE" w:rsidRDefault="00F62346" w:rsidP="00F62346">
      <w:pPr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29.11.2023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62346" w:rsidRDefault="00F62346" w:rsidP="00F62346">
      <w:pPr>
        <w:jc w:val="both"/>
      </w:pPr>
      <w:r>
        <w:t>(дата проведения экспертизы)</w:t>
      </w: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563916" w:rsidRDefault="0056391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F623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62346" w:rsidRPr="003727D5" w:rsidRDefault="00F62346" w:rsidP="00F623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62346" w:rsidRPr="00BE65FF" w:rsidRDefault="00F62346" w:rsidP="00F6234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F62346">
        <w:rPr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сельского поселения Девицкий сельсовет муниципальной услуги «Выдача порубочного билета и (или) разрешения на пересадку деревьев и кустарников», утвержденный постановлением администрации сельского поселения Девицкий сельсовет от </w:t>
      </w:r>
      <w:r w:rsidRPr="00F62346">
        <w:rPr>
          <w:b/>
          <w:bCs/>
          <w:sz w:val="28"/>
          <w:szCs w:val="28"/>
        </w:rPr>
        <w:t xml:space="preserve">07.11.2016 г. № 155 (с изменениями от </w:t>
      </w:r>
      <w:r w:rsidRPr="00F62346">
        <w:rPr>
          <w:b/>
          <w:sz w:val="28"/>
          <w:szCs w:val="28"/>
        </w:rPr>
        <w:t>16.01.</w:t>
      </w:r>
      <w:r w:rsidRPr="00F62346">
        <w:rPr>
          <w:b/>
          <w:bCs/>
          <w:sz w:val="28"/>
          <w:szCs w:val="28"/>
        </w:rPr>
        <w:t xml:space="preserve">2019 г. </w:t>
      </w:r>
      <w:r w:rsidRPr="00F62346">
        <w:rPr>
          <w:b/>
          <w:sz w:val="28"/>
          <w:szCs w:val="28"/>
        </w:rPr>
        <w:t>№ 4)</w:t>
      </w:r>
      <w:r w:rsidRPr="00F62346">
        <w:rPr>
          <w:rFonts w:eastAsia="Calibri"/>
          <w:b/>
          <w:sz w:val="28"/>
          <w:szCs w:val="28"/>
          <w:lang w:eastAsia="en-US"/>
        </w:rPr>
        <w:t>»</w:t>
      </w:r>
    </w:p>
    <w:p w:rsidR="00F62346" w:rsidRPr="00A94796" w:rsidRDefault="00F62346" w:rsidP="00F62346">
      <w:pPr>
        <w:jc w:val="center"/>
        <w:rPr>
          <w:b/>
          <w:sz w:val="16"/>
          <w:szCs w:val="16"/>
        </w:rPr>
      </w:pPr>
    </w:p>
    <w:p w:rsidR="00F62346" w:rsidRPr="001D7819" w:rsidRDefault="00F62346" w:rsidP="00F623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F62346">
        <w:rPr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сельского поселения Девицкий сельсовет муниципальной услуги «Выдача порубочного билета и (или) разрешения на пересадку деревьев и кустарников», утвержденный постановлением администрации сельского поселения Девицкий сельсовет от </w:t>
      </w:r>
      <w:r w:rsidRPr="00F62346">
        <w:rPr>
          <w:b/>
          <w:bCs/>
          <w:sz w:val="28"/>
          <w:szCs w:val="28"/>
        </w:rPr>
        <w:t xml:space="preserve">07.11.2016 г. № 155 (с изменениями от </w:t>
      </w:r>
      <w:r w:rsidRPr="00F62346">
        <w:rPr>
          <w:b/>
          <w:sz w:val="28"/>
          <w:szCs w:val="28"/>
        </w:rPr>
        <w:t>16.01.</w:t>
      </w:r>
      <w:r w:rsidRPr="00F62346">
        <w:rPr>
          <w:b/>
          <w:bCs/>
          <w:sz w:val="28"/>
          <w:szCs w:val="28"/>
        </w:rPr>
        <w:t xml:space="preserve">2019 г. </w:t>
      </w:r>
      <w:r w:rsidRPr="00F62346">
        <w:rPr>
          <w:b/>
          <w:sz w:val="28"/>
          <w:szCs w:val="28"/>
        </w:rPr>
        <w:t>№ 4)</w:t>
      </w:r>
      <w:r w:rsidRPr="00F62346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F62346" w:rsidRPr="00F004BE" w:rsidRDefault="00F62346" w:rsidP="00F6234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F62346" w:rsidRDefault="00F62346" w:rsidP="00F623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2346" w:rsidRPr="00A94796" w:rsidRDefault="00F62346" w:rsidP="00F62346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62346" w:rsidRPr="00F004BE" w:rsidRDefault="00F62346" w:rsidP="00F62346">
      <w:pPr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06.12.2023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62346" w:rsidRDefault="00F62346" w:rsidP="00F62346">
      <w:pPr>
        <w:jc w:val="both"/>
      </w:pPr>
      <w:r>
        <w:t>(дата проведения экспертизы)</w:t>
      </w: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BA0997" w:rsidRDefault="00BA0997" w:rsidP="00BD7580">
      <w:pPr>
        <w:jc w:val="both"/>
      </w:pPr>
    </w:p>
    <w:p w:rsidR="00BA0997" w:rsidRDefault="00BA0997" w:rsidP="00BD7580">
      <w:pPr>
        <w:jc w:val="both"/>
      </w:pPr>
    </w:p>
    <w:p w:rsidR="00F62346" w:rsidRDefault="00F62346" w:rsidP="00F623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62346" w:rsidRPr="003727D5" w:rsidRDefault="00F62346" w:rsidP="00F623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62346" w:rsidRPr="00B91388" w:rsidRDefault="00F62346" w:rsidP="00F6234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F62346">
        <w:rPr>
          <w:b/>
          <w:bCs/>
          <w:color w:val="000000"/>
          <w:sz w:val="28"/>
          <w:szCs w:val="28"/>
        </w:rPr>
        <w:t>О передаче полномочий администрацией сельского поселения Девицкий сельсовет Усманского муниципального района Липецкой области администрации Усманского муниципального района</w:t>
      </w:r>
      <w:r w:rsidRPr="00BA0997">
        <w:rPr>
          <w:b/>
          <w:bCs/>
          <w:color w:val="000000"/>
          <w:kern w:val="36"/>
          <w:sz w:val="28"/>
          <w:szCs w:val="28"/>
        </w:rPr>
        <w:t>»</w:t>
      </w:r>
    </w:p>
    <w:p w:rsidR="00F62346" w:rsidRPr="00244EC3" w:rsidRDefault="00F62346" w:rsidP="00F62346">
      <w:pPr>
        <w:jc w:val="center"/>
        <w:rPr>
          <w:b/>
          <w:sz w:val="28"/>
          <w:szCs w:val="28"/>
        </w:rPr>
      </w:pPr>
    </w:p>
    <w:p w:rsidR="00F62346" w:rsidRPr="002F7DA2" w:rsidRDefault="00F62346" w:rsidP="00F623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F62346">
        <w:rPr>
          <w:b/>
          <w:bCs/>
          <w:color w:val="000000"/>
          <w:sz w:val="28"/>
          <w:szCs w:val="28"/>
        </w:rPr>
        <w:t>О передаче полномочий администрацией сельского поселения Девицкий сельсовет Усманского муниципального района Липецкой области администрации Усманского муниципального района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62346" w:rsidRPr="002F7DA2" w:rsidRDefault="00F62346" w:rsidP="00F62346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62346" w:rsidRDefault="00F62346" w:rsidP="00F62346">
      <w:pPr>
        <w:tabs>
          <w:tab w:val="left" w:pos="0"/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2346" w:rsidRDefault="00F62346" w:rsidP="00F623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62346" w:rsidRDefault="00F62346" w:rsidP="00F62346">
      <w:pPr>
        <w:jc w:val="both"/>
      </w:pPr>
      <w:r>
        <w:t>(дата проведения экспертизы)</w:t>
      </w: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F623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62346" w:rsidRPr="003727D5" w:rsidRDefault="00F62346" w:rsidP="00F623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62346" w:rsidRPr="00B91388" w:rsidRDefault="00F62346" w:rsidP="00F6234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F62346">
        <w:rPr>
          <w:b/>
          <w:bCs/>
          <w:color w:val="000000"/>
          <w:sz w:val="28"/>
          <w:szCs w:val="28"/>
        </w:rPr>
        <w:t>О передаче полномочий Контрольно-счетной комиссии сельского поселения Девицкий сельсовет Усманского муниципального района Липецкой области Российской Федерации Усманскому муниципальному району</w:t>
      </w:r>
      <w:r w:rsidRPr="00BA0997">
        <w:rPr>
          <w:b/>
          <w:bCs/>
          <w:color w:val="000000"/>
          <w:kern w:val="36"/>
          <w:sz w:val="28"/>
          <w:szCs w:val="28"/>
        </w:rPr>
        <w:t>»</w:t>
      </w:r>
    </w:p>
    <w:p w:rsidR="00F62346" w:rsidRPr="00244EC3" w:rsidRDefault="00F62346" w:rsidP="00F62346">
      <w:pPr>
        <w:jc w:val="center"/>
        <w:rPr>
          <w:b/>
          <w:sz w:val="28"/>
          <w:szCs w:val="28"/>
        </w:rPr>
      </w:pPr>
    </w:p>
    <w:p w:rsidR="00F62346" w:rsidRPr="002F7DA2" w:rsidRDefault="00F62346" w:rsidP="00F623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F62346">
        <w:rPr>
          <w:b/>
          <w:bCs/>
          <w:color w:val="000000"/>
          <w:sz w:val="28"/>
          <w:szCs w:val="28"/>
        </w:rPr>
        <w:t>О передаче полномочий Контрольно-счетной комиссии сельского поселения Девицкий сельсовет Усманского муниципального района Липецкой области Российской Федерации Усманскому муниципальному району</w:t>
      </w:r>
      <w:r w:rsidRPr="00B9138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62346" w:rsidRPr="002F7DA2" w:rsidRDefault="00F62346" w:rsidP="00F62346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62346" w:rsidRDefault="00F62346" w:rsidP="00F62346">
      <w:pPr>
        <w:tabs>
          <w:tab w:val="left" w:pos="0"/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2346" w:rsidRDefault="00F62346" w:rsidP="00F623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62346" w:rsidRDefault="00F62346" w:rsidP="00F62346">
      <w:pPr>
        <w:jc w:val="both"/>
      </w:pPr>
      <w:r>
        <w:t>(дата проведения экспертизы)</w:t>
      </w: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F623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62346" w:rsidRPr="003727D5" w:rsidRDefault="00F62346" w:rsidP="00F623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62346" w:rsidRPr="00B91388" w:rsidRDefault="00F62346" w:rsidP="00F62346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866E0E">
        <w:rPr>
          <w:b/>
          <w:bCs/>
          <w:sz w:val="28"/>
          <w:szCs w:val="28"/>
        </w:rPr>
        <w:t>«</w:t>
      </w:r>
      <w:r w:rsidRPr="00F62346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"Об оплате труда работников муниципального бюджетного учреждения культуры "Досуговый центр" администрации сельского поселения Девицкий сельсовет", принятое </w:t>
      </w:r>
      <w:r w:rsidRPr="00F62346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>решением Совета депутатов сельского поселения Девицкий сельсовет от 12</w:t>
      </w:r>
      <w:r w:rsidRPr="00F62346">
        <w:rPr>
          <w:rFonts w:eastAsia="Calibri"/>
          <w:b/>
          <w:sz w:val="28"/>
          <w:szCs w:val="28"/>
          <w:lang w:eastAsia="en-US"/>
        </w:rPr>
        <w:t>.07.2023 г. № 43/94 (с изменениями от 31.10.2023г. № 45/97)</w:t>
      </w:r>
      <w:r w:rsidRPr="00F62346">
        <w:rPr>
          <w:b/>
          <w:sz w:val="28"/>
          <w:szCs w:val="28"/>
        </w:rPr>
        <w:t>»</w:t>
      </w:r>
    </w:p>
    <w:p w:rsidR="00F62346" w:rsidRPr="00244EC3" w:rsidRDefault="00F62346" w:rsidP="00F62346">
      <w:pPr>
        <w:jc w:val="center"/>
        <w:rPr>
          <w:b/>
          <w:sz w:val="28"/>
          <w:szCs w:val="28"/>
        </w:rPr>
      </w:pPr>
    </w:p>
    <w:p w:rsidR="00F62346" w:rsidRPr="002F7DA2" w:rsidRDefault="00F62346" w:rsidP="00F623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B91388">
        <w:rPr>
          <w:b/>
          <w:sz w:val="28"/>
          <w:szCs w:val="28"/>
        </w:rPr>
        <w:t>«</w:t>
      </w:r>
      <w:r w:rsidRPr="00F62346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"Об оплате труда работников муниципального бюджетного учреждения культуры "Досуговый центр" администрации сельского поселения Девицкий сельсовет", принятое </w:t>
      </w:r>
      <w:r w:rsidRPr="00F62346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>решением Совета депутатов сельского поселения Девицкий сельсовет от 12</w:t>
      </w:r>
      <w:r w:rsidRPr="00F62346">
        <w:rPr>
          <w:rFonts w:eastAsia="Calibri"/>
          <w:b/>
          <w:sz w:val="28"/>
          <w:szCs w:val="28"/>
          <w:lang w:eastAsia="en-US"/>
        </w:rPr>
        <w:t>.07.2023 г. № 43/94 (с изменениями от 31.10.2023г. № 45/97)</w:t>
      </w:r>
      <w:r w:rsidRPr="00F6234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62346" w:rsidRPr="002F7DA2" w:rsidRDefault="00F62346" w:rsidP="00F62346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62346" w:rsidRDefault="00F62346" w:rsidP="00F62346">
      <w:pPr>
        <w:tabs>
          <w:tab w:val="left" w:pos="0"/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2346" w:rsidRDefault="00F62346" w:rsidP="00F623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</w:p>
    <w:p w:rsidR="00F62346" w:rsidRDefault="00F62346" w:rsidP="00F623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62346" w:rsidRDefault="00F62346" w:rsidP="00F62346">
      <w:pPr>
        <w:jc w:val="both"/>
      </w:pPr>
      <w:r>
        <w:t>(дата проведения экспертизы)</w:t>
      </w: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F623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62346" w:rsidRPr="003727D5" w:rsidRDefault="00F62346" w:rsidP="00F623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62346" w:rsidRPr="00BE65FF" w:rsidRDefault="00F62346" w:rsidP="00F6234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F62346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Девицкий сельсовет Усманского муниципального района Липецкой области РФ</w:t>
      </w:r>
      <w:r w:rsidRPr="00F62346">
        <w:rPr>
          <w:rFonts w:eastAsia="Calibri"/>
          <w:b/>
          <w:sz w:val="28"/>
          <w:szCs w:val="28"/>
          <w:lang w:eastAsia="en-US"/>
        </w:rPr>
        <w:t>»</w:t>
      </w:r>
    </w:p>
    <w:p w:rsidR="00F62346" w:rsidRPr="00A94796" w:rsidRDefault="00F62346" w:rsidP="00F62346">
      <w:pPr>
        <w:jc w:val="center"/>
        <w:rPr>
          <w:b/>
          <w:sz w:val="16"/>
          <w:szCs w:val="16"/>
        </w:rPr>
      </w:pPr>
    </w:p>
    <w:p w:rsidR="00F62346" w:rsidRPr="001D7819" w:rsidRDefault="00F62346" w:rsidP="00F623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F62346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Девицкий сельсовет Усманского муниципального района Липецкой области РФ</w:t>
      </w:r>
      <w:r w:rsidRPr="00F62346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.</w:t>
      </w:r>
    </w:p>
    <w:p w:rsidR="00F62346" w:rsidRPr="00F004BE" w:rsidRDefault="00F62346" w:rsidP="00F62346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F62346" w:rsidRDefault="00F62346" w:rsidP="00F6234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2346" w:rsidRDefault="00F62346" w:rsidP="00F62346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CD5CED" w:rsidRPr="00A94796" w:rsidRDefault="00CD5CED" w:rsidP="00F62346">
      <w:pPr>
        <w:tabs>
          <w:tab w:val="left" w:pos="3585"/>
        </w:tabs>
        <w:rPr>
          <w:sz w:val="16"/>
          <w:szCs w:val="16"/>
        </w:rPr>
      </w:pPr>
    </w:p>
    <w:p w:rsidR="00CD5CED" w:rsidRDefault="00CD5CED" w:rsidP="00CD5CE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CD5CED" w:rsidRDefault="00CD5CED" w:rsidP="00CD5CED">
      <w:pPr>
        <w:rPr>
          <w:sz w:val="28"/>
          <w:szCs w:val="28"/>
        </w:rPr>
      </w:pPr>
    </w:p>
    <w:p w:rsidR="00CD5CED" w:rsidRDefault="00CD5CED" w:rsidP="00CD5CE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13.12.2023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D5CED" w:rsidRDefault="00CD5CED" w:rsidP="00CD5CED">
      <w:pPr>
        <w:jc w:val="both"/>
      </w:pPr>
      <w:r>
        <w:t>(дата проведения экспертизы)</w:t>
      </w: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F62346" w:rsidRDefault="00F62346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CD5C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D5CED" w:rsidRPr="003727D5" w:rsidRDefault="00CD5CED" w:rsidP="00CD5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CD5CED" w:rsidRPr="00BE65FF" w:rsidRDefault="00CD5CED" w:rsidP="00CD5CED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CD5CED">
        <w:rPr>
          <w:b/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интересов)</w:t>
      </w:r>
      <w:r w:rsidRPr="00CD5CED">
        <w:rPr>
          <w:rFonts w:eastAsia="Calibri"/>
          <w:b/>
          <w:sz w:val="28"/>
          <w:szCs w:val="28"/>
          <w:lang w:eastAsia="en-US"/>
        </w:rPr>
        <w:t>»</w:t>
      </w:r>
    </w:p>
    <w:p w:rsidR="00CD5CED" w:rsidRPr="00A94796" w:rsidRDefault="00CD5CED" w:rsidP="00CD5CED">
      <w:pPr>
        <w:jc w:val="center"/>
        <w:rPr>
          <w:b/>
          <w:sz w:val="16"/>
          <w:szCs w:val="16"/>
        </w:rPr>
      </w:pPr>
    </w:p>
    <w:p w:rsidR="00CD5CED" w:rsidRPr="001D7819" w:rsidRDefault="00CD5CED" w:rsidP="00CD5CE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BD7580">
        <w:rPr>
          <w:b/>
          <w:sz w:val="28"/>
          <w:szCs w:val="28"/>
        </w:rPr>
        <w:t>«</w:t>
      </w:r>
      <w:r w:rsidRPr="00CD5CED">
        <w:rPr>
          <w:b/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интересов)</w:t>
      </w:r>
      <w:r w:rsidRPr="00CD5CED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CD5CED" w:rsidRPr="00F004BE" w:rsidRDefault="00CD5CED" w:rsidP="00CD5CED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CD5CED" w:rsidRDefault="00CD5CED" w:rsidP="00CD5CE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D5CED" w:rsidRDefault="00CD5CED" w:rsidP="00CD5CED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CD5CED" w:rsidRPr="00A94796" w:rsidRDefault="00CD5CED" w:rsidP="00CD5CED">
      <w:pPr>
        <w:tabs>
          <w:tab w:val="left" w:pos="3585"/>
        </w:tabs>
        <w:rPr>
          <w:sz w:val="16"/>
          <w:szCs w:val="16"/>
        </w:rPr>
      </w:pPr>
    </w:p>
    <w:p w:rsidR="00CD5CED" w:rsidRDefault="00CD5CED" w:rsidP="00CD5CE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CD5CED" w:rsidRDefault="00CD5CED" w:rsidP="00CD5CED">
      <w:pPr>
        <w:rPr>
          <w:sz w:val="28"/>
          <w:szCs w:val="28"/>
        </w:rPr>
      </w:pPr>
    </w:p>
    <w:p w:rsidR="00CD5CED" w:rsidRDefault="00CD5CED" w:rsidP="00CD5CE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D5CED" w:rsidRDefault="00CD5CED" w:rsidP="00CD5CED">
      <w:pPr>
        <w:jc w:val="both"/>
      </w:pPr>
      <w:r>
        <w:t>(дата проведения экспертизы)</w:t>
      </w: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CD5C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D5CED" w:rsidRPr="003727D5" w:rsidRDefault="00CD5CED" w:rsidP="00CD5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CD5CED" w:rsidRPr="00BE65FF" w:rsidRDefault="00CD5CED" w:rsidP="00CD5CED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CD5CED">
        <w:rPr>
          <w:b/>
          <w:sz w:val="28"/>
          <w:szCs w:val="28"/>
        </w:rPr>
        <w:t>«</w:t>
      </w:r>
      <w:r w:rsidRPr="00CD5CED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жилого помещения в сельском поселении Девицкий сельсовет </w:t>
      </w:r>
      <w:r w:rsidRPr="00CD5CED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Pr="00CD5CED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CD5CED">
        <w:rPr>
          <w:b/>
          <w:color w:val="000000"/>
          <w:sz w:val="28"/>
          <w:szCs w:val="28"/>
          <w:shd w:val="clear" w:color="auto" w:fill="FFFFFF"/>
        </w:rPr>
        <w:t xml:space="preserve"> квартал 2023 года</w:t>
      </w:r>
      <w:r w:rsidRPr="00CD5CED">
        <w:rPr>
          <w:b/>
          <w:sz w:val="28"/>
          <w:szCs w:val="28"/>
        </w:rPr>
        <w:t>»</w:t>
      </w:r>
    </w:p>
    <w:p w:rsidR="00CD5CED" w:rsidRPr="00A94796" w:rsidRDefault="00CD5CED" w:rsidP="00CD5CED">
      <w:pPr>
        <w:jc w:val="center"/>
        <w:rPr>
          <w:b/>
          <w:sz w:val="16"/>
          <w:szCs w:val="16"/>
        </w:rPr>
      </w:pPr>
    </w:p>
    <w:p w:rsidR="00CD5CED" w:rsidRPr="001D7819" w:rsidRDefault="00CD5CED" w:rsidP="00CD5CE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CD5CED">
        <w:rPr>
          <w:b/>
          <w:sz w:val="28"/>
          <w:szCs w:val="28"/>
        </w:rPr>
        <w:t>«</w:t>
      </w:r>
      <w:r w:rsidRPr="00CD5CED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жилого помещения в сельском поселении Девицкий сельсовет </w:t>
      </w:r>
      <w:r w:rsidRPr="00CD5CED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Pr="00CD5CED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CD5CED">
        <w:rPr>
          <w:b/>
          <w:color w:val="000000"/>
          <w:sz w:val="28"/>
          <w:szCs w:val="28"/>
          <w:shd w:val="clear" w:color="auto" w:fill="FFFFFF"/>
        </w:rPr>
        <w:t xml:space="preserve"> квартал 2023 года</w:t>
      </w:r>
      <w:r w:rsidRPr="00CD5C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D5CED" w:rsidRPr="00F004BE" w:rsidRDefault="00CD5CED" w:rsidP="00CD5CED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CD5CED" w:rsidRDefault="00CD5CED" w:rsidP="00CD5CE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D5CED" w:rsidRDefault="00CD5CED" w:rsidP="00CD5CED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CD5CED" w:rsidRPr="00A94796" w:rsidRDefault="00CD5CED" w:rsidP="00CD5CED">
      <w:pPr>
        <w:tabs>
          <w:tab w:val="left" w:pos="3585"/>
        </w:tabs>
        <w:rPr>
          <w:sz w:val="16"/>
          <w:szCs w:val="16"/>
        </w:rPr>
      </w:pPr>
    </w:p>
    <w:p w:rsidR="00CD5CED" w:rsidRDefault="00CD5CED" w:rsidP="00CD5CE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CD5CED" w:rsidRDefault="00CD5CED" w:rsidP="00CD5CED">
      <w:pPr>
        <w:rPr>
          <w:sz w:val="28"/>
          <w:szCs w:val="28"/>
        </w:rPr>
      </w:pPr>
    </w:p>
    <w:p w:rsidR="00CD5CED" w:rsidRDefault="00CD5CED" w:rsidP="00CD5CE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D5CED" w:rsidRDefault="00CD5CED" w:rsidP="00CD5CED">
      <w:pPr>
        <w:jc w:val="both"/>
      </w:pPr>
      <w:r>
        <w:t>(дата проведения экспертизы)</w:t>
      </w:r>
    </w:p>
    <w:p w:rsidR="00CD5CED" w:rsidRDefault="00CD5CED" w:rsidP="00CD5CED">
      <w:pPr>
        <w:jc w:val="both"/>
      </w:pPr>
    </w:p>
    <w:p w:rsidR="00CD5CED" w:rsidRDefault="00CD5CED" w:rsidP="00CD5CED">
      <w:pPr>
        <w:jc w:val="both"/>
      </w:pPr>
    </w:p>
    <w:p w:rsidR="00CD5CED" w:rsidRDefault="00CD5CED" w:rsidP="00CD5CED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CD5CED" w:rsidRDefault="00CD5CED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7A34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A3499" w:rsidRPr="003727D5" w:rsidRDefault="007A3499" w:rsidP="007A34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A3499" w:rsidRPr="00BE65FF" w:rsidRDefault="007A3499" w:rsidP="007A3499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CD5CED">
        <w:rPr>
          <w:b/>
          <w:sz w:val="28"/>
          <w:szCs w:val="28"/>
        </w:rPr>
        <w:t>«</w:t>
      </w:r>
      <w:r w:rsidRPr="007A3499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Девицкий сельсовет Усманского муниципального района Липецкой области РФ</w:t>
      </w:r>
      <w:r w:rsidRPr="00CD5CED">
        <w:rPr>
          <w:b/>
          <w:sz w:val="28"/>
          <w:szCs w:val="28"/>
        </w:rPr>
        <w:t>»</w:t>
      </w:r>
    </w:p>
    <w:p w:rsidR="007A3499" w:rsidRPr="00A94796" w:rsidRDefault="007A3499" w:rsidP="007A3499">
      <w:pPr>
        <w:jc w:val="center"/>
        <w:rPr>
          <w:b/>
          <w:sz w:val="16"/>
          <w:szCs w:val="16"/>
        </w:rPr>
      </w:pPr>
    </w:p>
    <w:p w:rsidR="007A3499" w:rsidRPr="001D7819" w:rsidRDefault="007A3499" w:rsidP="007A349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CD5CED">
        <w:rPr>
          <w:b/>
          <w:sz w:val="28"/>
          <w:szCs w:val="28"/>
        </w:rPr>
        <w:t>«</w:t>
      </w:r>
      <w:r w:rsidRPr="007A3499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Девицкий сельсовет Усманского муниципального района Липецкой области РФ</w:t>
      </w:r>
      <w:r w:rsidRPr="00CD5C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A3499" w:rsidRPr="00F004BE" w:rsidRDefault="007A3499" w:rsidP="007A3499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7A3499" w:rsidRDefault="007A3499" w:rsidP="007A349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A3499" w:rsidRDefault="007A3499" w:rsidP="007A3499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A3499" w:rsidRPr="00A94796" w:rsidRDefault="007A3499" w:rsidP="007A3499">
      <w:pPr>
        <w:tabs>
          <w:tab w:val="left" w:pos="3585"/>
        </w:tabs>
        <w:rPr>
          <w:sz w:val="16"/>
          <w:szCs w:val="16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22.12.2023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A3499" w:rsidRDefault="007A3499" w:rsidP="007A3499">
      <w:pPr>
        <w:jc w:val="both"/>
      </w:pPr>
      <w:r>
        <w:t>(дата проведения экспертизы)</w:t>
      </w: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7A34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A3499" w:rsidRPr="003727D5" w:rsidRDefault="007A3499" w:rsidP="007A34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A3499" w:rsidRPr="00B91388" w:rsidRDefault="007A3499" w:rsidP="007A349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7A3499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сельсовет»</w:t>
      </w:r>
    </w:p>
    <w:p w:rsidR="007A3499" w:rsidRPr="00244EC3" w:rsidRDefault="007A3499" w:rsidP="007A3499">
      <w:pPr>
        <w:jc w:val="center"/>
        <w:rPr>
          <w:b/>
          <w:sz w:val="28"/>
          <w:szCs w:val="28"/>
        </w:rPr>
      </w:pPr>
    </w:p>
    <w:p w:rsidR="007A3499" w:rsidRPr="002F7DA2" w:rsidRDefault="007A3499" w:rsidP="007A349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7A3499">
        <w:rPr>
          <w:b/>
          <w:sz w:val="28"/>
          <w:szCs w:val="28"/>
        </w:rPr>
        <w:t>«О принятии части полномочий Усманского муниципального района сельским поселением Девицкий сельсовет»</w:t>
      </w:r>
      <w:r>
        <w:rPr>
          <w:b/>
          <w:sz w:val="28"/>
          <w:szCs w:val="28"/>
        </w:rPr>
        <w:t>.</w:t>
      </w:r>
    </w:p>
    <w:p w:rsidR="007A3499" w:rsidRPr="002F7DA2" w:rsidRDefault="007A3499" w:rsidP="007A3499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A3499" w:rsidRDefault="007A3499" w:rsidP="007A3499">
      <w:pPr>
        <w:tabs>
          <w:tab w:val="left" w:pos="0"/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3499" w:rsidRDefault="007A3499" w:rsidP="007A349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A3499" w:rsidRDefault="007A3499" w:rsidP="007A3499">
      <w:pPr>
        <w:jc w:val="both"/>
      </w:pPr>
      <w:r>
        <w:t>(дата проведения экспертизы)</w:t>
      </w: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CD5CED" w:rsidRDefault="00CD5CED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7A34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A3499" w:rsidRPr="003727D5" w:rsidRDefault="007A3499" w:rsidP="007A34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A3499" w:rsidRPr="00B91388" w:rsidRDefault="007A3499" w:rsidP="007A349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7A3499">
        <w:rPr>
          <w:b/>
          <w:sz w:val="28"/>
          <w:szCs w:val="28"/>
        </w:rPr>
        <w:t>«</w:t>
      </w:r>
      <w:r w:rsidRPr="007A3499">
        <w:rPr>
          <w:rFonts w:eastAsia="MS Mincho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2023год и плановый период 2024-2025 годов, утвержденный решением Совета депутатов сельского поселения Девицкий сельсовет от 26.12.2022 г. № 36/80 (с внесенными изменениями от 24.04.2023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г №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40/88, от 31.10.2023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г. №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45/98)</w:t>
      </w:r>
      <w:r w:rsidRPr="007A3499">
        <w:rPr>
          <w:b/>
          <w:sz w:val="28"/>
          <w:szCs w:val="28"/>
        </w:rPr>
        <w:t>»</w:t>
      </w:r>
    </w:p>
    <w:p w:rsidR="007A3499" w:rsidRPr="00244EC3" w:rsidRDefault="007A3499" w:rsidP="007A3499">
      <w:pPr>
        <w:jc w:val="center"/>
        <w:rPr>
          <w:b/>
          <w:sz w:val="28"/>
          <w:szCs w:val="28"/>
        </w:rPr>
      </w:pPr>
    </w:p>
    <w:p w:rsidR="007A3499" w:rsidRPr="002F7DA2" w:rsidRDefault="007A3499" w:rsidP="007A349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7A3499">
        <w:rPr>
          <w:b/>
          <w:sz w:val="28"/>
          <w:szCs w:val="28"/>
        </w:rPr>
        <w:t>«</w:t>
      </w:r>
      <w:r w:rsidRPr="007A3499">
        <w:rPr>
          <w:rFonts w:eastAsia="MS Mincho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2023год и плановый период 2024-2025 годов, утвержденный решением Совета депутатов сельского поселения Девицкий сельсовет от 26.12.2022 г. № 36/80 (с внесенными изменениями от 24.04.2023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г №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40/88, от 31.10.2023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г. №</w:t>
      </w:r>
      <w:r w:rsidRPr="007A3499">
        <w:rPr>
          <w:rFonts w:eastAsia="Calibri"/>
          <w:b/>
          <w:sz w:val="28"/>
          <w:szCs w:val="28"/>
          <w:lang w:eastAsia="en-US"/>
        </w:rPr>
        <w:t> </w:t>
      </w:r>
      <w:r w:rsidRPr="007A3499">
        <w:rPr>
          <w:rFonts w:eastAsia="MS Mincho"/>
          <w:b/>
          <w:sz w:val="28"/>
          <w:szCs w:val="28"/>
        </w:rPr>
        <w:t>45/98)</w:t>
      </w:r>
      <w:r w:rsidRPr="007A34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A3499" w:rsidRPr="002F7DA2" w:rsidRDefault="007A3499" w:rsidP="007A3499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A3499" w:rsidRDefault="007A3499" w:rsidP="007A3499">
      <w:pPr>
        <w:tabs>
          <w:tab w:val="left" w:pos="0"/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3499" w:rsidRDefault="007A3499" w:rsidP="007A349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A3499" w:rsidRDefault="007A3499" w:rsidP="007A3499">
      <w:pPr>
        <w:jc w:val="both"/>
      </w:pPr>
      <w:r>
        <w:t>(дата проведения экспертизы)</w:t>
      </w: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7A3499" w:rsidRDefault="007A3499" w:rsidP="007A34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A3499" w:rsidRPr="003727D5" w:rsidRDefault="007A3499" w:rsidP="007A34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A3499" w:rsidRPr="00B91388" w:rsidRDefault="007A3499" w:rsidP="007A349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>
        <w:rPr>
          <w:bCs/>
        </w:rPr>
        <w:t xml:space="preserve"> </w:t>
      </w:r>
      <w:r w:rsidRPr="007A3499">
        <w:rPr>
          <w:b/>
          <w:sz w:val="28"/>
          <w:szCs w:val="28"/>
        </w:rPr>
        <w:t>«</w:t>
      </w:r>
      <w:r w:rsidRPr="007A3499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2024 год и на плановый период 2025 и 2026 годов</w:t>
      </w:r>
      <w:r w:rsidRPr="007A3499">
        <w:rPr>
          <w:b/>
          <w:sz w:val="28"/>
          <w:szCs w:val="28"/>
        </w:rPr>
        <w:t>»</w:t>
      </w:r>
    </w:p>
    <w:p w:rsidR="007A3499" w:rsidRPr="00244EC3" w:rsidRDefault="007A3499" w:rsidP="007A3499">
      <w:pPr>
        <w:jc w:val="center"/>
        <w:rPr>
          <w:b/>
          <w:sz w:val="28"/>
          <w:szCs w:val="28"/>
        </w:rPr>
      </w:pPr>
    </w:p>
    <w:p w:rsidR="007A3499" w:rsidRPr="002F7DA2" w:rsidRDefault="007A3499" w:rsidP="007A349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B91388">
        <w:rPr>
          <w:b/>
          <w:sz w:val="28"/>
          <w:szCs w:val="28"/>
        </w:rPr>
        <w:t>решения</w:t>
      </w:r>
      <w:r w:rsidRPr="00B91388">
        <w:rPr>
          <w:sz w:val="28"/>
          <w:szCs w:val="28"/>
        </w:rPr>
        <w:t xml:space="preserve"> </w:t>
      </w:r>
      <w:r w:rsidRPr="007A3499">
        <w:rPr>
          <w:b/>
          <w:sz w:val="28"/>
          <w:szCs w:val="28"/>
        </w:rPr>
        <w:t>«</w:t>
      </w:r>
      <w:r w:rsidRPr="007A3499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2024 год и на плановый период 2025 и 2026 годов</w:t>
      </w:r>
      <w:r w:rsidRPr="007A34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A3499" w:rsidRPr="002F7DA2" w:rsidRDefault="007A3499" w:rsidP="007A3499">
      <w:pPr>
        <w:tabs>
          <w:tab w:val="left" w:pos="3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A3499" w:rsidRDefault="007A3499" w:rsidP="007A3499">
      <w:pPr>
        <w:tabs>
          <w:tab w:val="left" w:pos="0"/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3499" w:rsidRDefault="007A3499" w:rsidP="007A349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</w:p>
    <w:p w:rsidR="007A3499" w:rsidRDefault="007A3499" w:rsidP="007A349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A3499" w:rsidRDefault="007A3499" w:rsidP="007A3499">
      <w:pPr>
        <w:jc w:val="both"/>
      </w:pPr>
      <w:r>
        <w:t>(дата проведения экспертизы)</w:t>
      </w:r>
    </w:p>
    <w:p w:rsidR="007A3499" w:rsidRDefault="007A3499" w:rsidP="00BD7580">
      <w:pPr>
        <w:jc w:val="both"/>
      </w:pPr>
    </w:p>
    <w:p w:rsidR="007A3499" w:rsidRDefault="007A349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6515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51519" w:rsidRPr="003727D5" w:rsidRDefault="00651519" w:rsidP="006515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51519" w:rsidRPr="00BE65FF" w:rsidRDefault="00651519" w:rsidP="00651519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651519">
        <w:rPr>
          <w:b/>
          <w:sz w:val="28"/>
          <w:szCs w:val="28"/>
        </w:rPr>
        <w:t>«О внесении изменений в постановление администрации сельского поселения Девицкий сельсовет от 24.02.2016 года № 22 «Об утверждении Муниципальной программы «Устойчивое развитие сельской территории – сельского поселения Девицкий сельсовет Усманского муниципального района Липецкой области на 2016-2026 годы»</w:t>
      </w:r>
    </w:p>
    <w:p w:rsidR="00651519" w:rsidRPr="00A94796" w:rsidRDefault="00651519" w:rsidP="00651519">
      <w:pPr>
        <w:jc w:val="center"/>
        <w:rPr>
          <w:b/>
          <w:sz w:val="16"/>
          <w:szCs w:val="16"/>
        </w:rPr>
      </w:pPr>
    </w:p>
    <w:p w:rsidR="00651519" w:rsidRPr="001D7819" w:rsidRDefault="00651519" w:rsidP="006515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651519">
        <w:rPr>
          <w:b/>
          <w:sz w:val="28"/>
          <w:szCs w:val="28"/>
        </w:rPr>
        <w:t>«О внесении изменений в постановление администрации сельского поселения Девицкий сельсовет от 24.02.2016 года № 22 «Об утверждении Муниципальной программы «Устойчивое развитие сельской территории – сельского поселения Девицкий сельсовет Усманского муниципального района Липецкой области на 2016-2026 годы»</w:t>
      </w:r>
      <w:r>
        <w:rPr>
          <w:b/>
          <w:sz w:val="28"/>
          <w:szCs w:val="28"/>
        </w:rPr>
        <w:t>.</w:t>
      </w:r>
    </w:p>
    <w:p w:rsidR="00651519" w:rsidRPr="00F004BE" w:rsidRDefault="00651519" w:rsidP="00651519">
      <w:pPr>
        <w:tabs>
          <w:tab w:val="left" w:pos="0"/>
          <w:tab w:val="left" w:pos="3975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651519" w:rsidRDefault="00651519" w:rsidP="006515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651519" w:rsidRDefault="00651519" w:rsidP="00651519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51519" w:rsidRPr="00A94796" w:rsidRDefault="00651519" w:rsidP="00651519">
      <w:pPr>
        <w:tabs>
          <w:tab w:val="left" w:pos="3585"/>
        </w:tabs>
        <w:rPr>
          <w:sz w:val="16"/>
          <w:szCs w:val="16"/>
        </w:rPr>
      </w:pPr>
    </w:p>
    <w:p w:rsidR="00651519" w:rsidRDefault="00651519" w:rsidP="006515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651519" w:rsidRDefault="00651519" w:rsidP="00651519">
      <w:pPr>
        <w:rPr>
          <w:sz w:val="28"/>
          <w:szCs w:val="28"/>
        </w:rPr>
      </w:pPr>
    </w:p>
    <w:p w:rsidR="00651519" w:rsidRDefault="00651519" w:rsidP="006515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26.12.2023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51519" w:rsidRDefault="00651519" w:rsidP="00651519">
      <w:pPr>
        <w:jc w:val="both"/>
      </w:pPr>
      <w:r>
        <w:t>(дата проведения экспертизы)</w:t>
      </w: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p w:rsidR="00651519" w:rsidRDefault="00651519" w:rsidP="00BD7580">
      <w:pPr>
        <w:jc w:val="both"/>
      </w:pPr>
    </w:p>
    <w:sectPr w:rsidR="00651519" w:rsidSect="00A0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1D" w:rsidRDefault="0092511D" w:rsidP="002A5D25">
      <w:r>
        <w:separator/>
      </w:r>
    </w:p>
  </w:endnote>
  <w:endnote w:type="continuationSeparator" w:id="0">
    <w:p w:rsidR="0092511D" w:rsidRDefault="0092511D" w:rsidP="002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1D" w:rsidRDefault="0092511D" w:rsidP="002A5D25">
      <w:r>
        <w:separator/>
      </w:r>
    </w:p>
  </w:footnote>
  <w:footnote w:type="continuationSeparator" w:id="0">
    <w:p w:rsidR="0092511D" w:rsidRDefault="0092511D" w:rsidP="002A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AD"/>
    <w:multiLevelType w:val="hybridMultilevel"/>
    <w:tmpl w:val="475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B5"/>
    <w:rsid w:val="00015204"/>
    <w:rsid w:val="00017A86"/>
    <w:rsid w:val="00021DC7"/>
    <w:rsid w:val="0002532C"/>
    <w:rsid w:val="00031E89"/>
    <w:rsid w:val="000402FC"/>
    <w:rsid w:val="00063926"/>
    <w:rsid w:val="00065051"/>
    <w:rsid w:val="00082823"/>
    <w:rsid w:val="00086B23"/>
    <w:rsid w:val="00090405"/>
    <w:rsid w:val="000A5A35"/>
    <w:rsid w:val="000D34E3"/>
    <w:rsid w:val="000E0B77"/>
    <w:rsid w:val="000E3946"/>
    <w:rsid w:val="000E7C1C"/>
    <w:rsid w:val="001001FE"/>
    <w:rsid w:val="00115A64"/>
    <w:rsid w:val="001202D9"/>
    <w:rsid w:val="00131B19"/>
    <w:rsid w:val="0014227E"/>
    <w:rsid w:val="00144A23"/>
    <w:rsid w:val="001639EF"/>
    <w:rsid w:val="001670FA"/>
    <w:rsid w:val="001808F4"/>
    <w:rsid w:val="00182AC4"/>
    <w:rsid w:val="00182B3A"/>
    <w:rsid w:val="00192ACA"/>
    <w:rsid w:val="001D1107"/>
    <w:rsid w:val="001D7819"/>
    <w:rsid w:val="001D7850"/>
    <w:rsid w:val="001F702E"/>
    <w:rsid w:val="00213973"/>
    <w:rsid w:val="0022412B"/>
    <w:rsid w:val="002351DE"/>
    <w:rsid w:val="00240CE9"/>
    <w:rsid w:val="00244EC3"/>
    <w:rsid w:val="002A0A64"/>
    <w:rsid w:val="002A5D25"/>
    <w:rsid w:val="002B165A"/>
    <w:rsid w:val="002B69FE"/>
    <w:rsid w:val="002C6FCF"/>
    <w:rsid w:val="002D0BC2"/>
    <w:rsid w:val="002E1DAE"/>
    <w:rsid w:val="002F7DA2"/>
    <w:rsid w:val="00313D71"/>
    <w:rsid w:val="003170FC"/>
    <w:rsid w:val="00323750"/>
    <w:rsid w:val="003333BF"/>
    <w:rsid w:val="00341F11"/>
    <w:rsid w:val="003470D1"/>
    <w:rsid w:val="00354E32"/>
    <w:rsid w:val="003727D5"/>
    <w:rsid w:val="00381251"/>
    <w:rsid w:val="00382E16"/>
    <w:rsid w:val="003836F4"/>
    <w:rsid w:val="0039705C"/>
    <w:rsid w:val="003B0EBA"/>
    <w:rsid w:val="003F207B"/>
    <w:rsid w:val="003F416E"/>
    <w:rsid w:val="003F5E1C"/>
    <w:rsid w:val="003F7C83"/>
    <w:rsid w:val="004009D9"/>
    <w:rsid w:val="00402FFB"/>
    <w:rsid w:val="0040425E"/>
    <w:rsid w:val="00414720"/>
    <w:rsid w:val="00416377"/>
    <w:rsid w:val="00417C04"/>
    <w:rsid w:val="004238E1"/>
    <w:rsid w:val="00425DE3"/>
    <w:rsid w:val="00426884"/>
    <w:rsid w:val="00435597"/>
    <w:rsid w:val="00445024"/>
    <w:rsid w:val="0044507B"/>
    <w:rsid w:val="00447F23"/>
    <w:rsid w:val="00453764"/>
    <w:rsid w:val="00455F47"/>
    <w:rsid w:val="00473FAF"/>
    <w:rsid w:val="0048353C"/>
    <w:rsid w:val="0049296B"/>
    <w:rsid w:val="004A678C"/>
    <w:rsid w:val="004C0D67"/>
    <w:rsid w:val="004D53A6"/>
    <w:rsid w:val="00510C76"/>
    <w:rsid w:val="005117D1"/>
    <w:rsid w:val="005132E0"/>
    <w:rsid w:val="00514D02"/>
    <w:rsid w:val="005209EF"/>
    <w:rsid w:val="00536965"/>
    <w:rsid w:val="00540959"/>
    <w:rsid w:val="0054559D"/>
    <w:rsid w:val="005456D2"/>
    <w:rsid w:val="00563916"/>
    <w:rsid w:val="005703E0"/>
    <w:rsid w:val="00580B4C"/>
    <w:rsid w:val="00581E7E"/>
    <w:rsid w:val="005947E0"/>
    <w:rsid w:val="005A621E"/>
    <w:rsid w:val="005C64F0"/>
    <w:rsid w:val="005F351E"/>
    <w:rsid w:val="00601C1A"/>
    <w:rsid w:val="00615865"/>
    <w:rsid w:val="00617971"/>
    <w:rsid w:val="006362F3"/>
    <w:rsid w:val="00642A27"/>
    <w:rsid w:val="0064606B"/>
    <w:rsid w:val="00651519"/>
    <w:rsid w:val="0065169B"/>
    <w:rsid w:val="00653C3B"/>
    <w:rsid w:val="00655F4D"/>
    <w:rsid w:val="00667E42"/>
    <w:rsid w:val="006778EF"/>
    <w:rsid w:val="006A5899"/>
    <w:rsid w:val="006A6EE2"/>
    <w:rsid w:val="006B6499"/>
    <w:rsid w:val="006C0152"/>
    <w:rsid w:val="006C33A1"/>
    <w:rsid w:val="006D49AA"/>
    <w:rsid w:val="006E1059"/>
    <w:rsid w:val="006E1DB5"/>
    <w:rsid w:val="006E40D1"/>
    <w:rsid w:val="006F751A"/>
    <w:rsid w:val="00700378"/>
    <w:rsid w:val="00701733"/>
    <w:rsid w:val="00730F17"/>
    <w:rsid w:val="0075388D"/>
    <w:rsid w:val="00762D43"/>
    <w:rsid w:val="007672BA"/>
    <w:rsid w:val="007708E1"/>
    <w:rsid w:val="007758EF"/>
    <w:rsid w:val="007A3499"/>
    <w:rsid w:val="007A7217"/>
    <w:rsid w:val="007B0210"/>
    <w:rsid w:val="007B4274"/>
    <w:rsid w:val="007C7CDC"/>
    <w:rsid w:val="007F4566"/>
    <w:rsid w:val="007F4DEB"/>
    <w:rsid w:val="007F6785"/>
    <w:rsid w:val="00812D02"/>
    <w:rsid w:val="0084787F"/>
    <w:rsid w:val="0085159D"/>
    <w:rsid w:val="00854A43"/>
    <w:rsid w:val="0085585E"/>
    <w:rsid w:val="00866E0E"/>
    <w:rsid w:val="00873C0C"/>
    <w:rsid w:val="00874D71"/>
    <w:rsid w:val="00883D2B"/>
    <w:rsid w:val="00893857"/>
    <w:rsid w:val="008A25BD"/>
    <w:rsid w:val="008B1109"/>
    <w:rsid w:val="008B2A84"/>
    <w:rsid w:val="008C604B"/>
    <w:rsid w:val="008C6BDF"/>
    <w:rsid w:val="008C757B"/>
    <w:rsid w:val="008D6800"/>
    <w:rsid w:val="008F5BC8"/>
    <w:rsid w:val="0092511D"/>
    <w:rsid w:val="009455B5"/>
    <w:rsid w:val="0095044E"/>
    <w:rsid w:val="00954280"/>
    <w:rsid w:val="0096514D"/>
    <w:rsid w:val="00974589"/>
    <w:rsid w:val="00975C16"/>
    <w:rsid w:val="00975EB9"/>
    <w:rsid w:val="00977EAA"/>
    <w:rsid w:val="009821FB"/>
    <w:rsid w:val="009838F1"/>
    <w:rsid w:val="00983FDA"/>
    <w:rsid w:val="00984DB0"/>
    <w:rsid w:val="009A27AE"/>
    <w:rsid w:val="009B1566"/>
    <w:rsid w:val="009C218B"/>
    <w:rsid w:val="009C2F76"/>
    <w:rsid w:val="009D5DC2"/>
    <w:rsid w:val="009E0CC3"/>
    <w:rsid w:val="009F4B90"/>
    <w:rsid w:val="009F516B"/>
    <w:rsid w:val="00A075FC"/>
    <w:rsid w:val="00A17C04"/>
    <w:rsid w:val="00A3077B"/>
    <w:rsid w:val="00A35D17"/>
    <w:rsid w:val="00A35E44"/>
    <w:rsid w:val="00A611B5"/>
    <w:rsid w:val="00A666A0"/>
    <w:rsid w:val="00A76BCC"/>
    <w:rsid w:val="00A822F7"/>
    <w:rsid w:val="00A84177"/>
    <w:rsid w:val="00A935DA"/>
    <w:rsid w:val="00A94796"/>
    <w:rsid w:val="00AA2F40"/>
    <w:rsid w:val="00AB6CBD"/>
    <w:rsid w:val="00AB7786"/>
    <w:rsid w:val="00AB7A30"/>
    <w:rsid w:val="00AC12ED"/>
    <w:rsid w:val="00AC5264"/>
    <w:rsid w:val="00AC5C8D"/>
    <w:rsid w:val="00AC6584"/>
    <w:rsid w:val="00AD5AB8"/>
    <w:rsid w:val="00AE23C9"/>
    <w:rsid w:val="00AF74CD"/>
    <w:rsid w:val="00B136EC"/>
    <w:rsid w:val="00B15B04"/>
    <w:rsid w:val="00B2251D"/>
    <w:rsid w:val="00B41259"/>
    <w:rsid w:val="00B41AAA"/>
    <w:rsid w:val="00B4522B"/>
    <w:rsid w:val="00B47B32"/>
    <w:rsid w:val="00B56CD4"/>
    <w:rsid w:val="00B66899"/>
    <w:rsid w:val="00B77416"/>
    <w:rsid w:val="00B84359"/>
    <w:rsid w:val="00B91388"/>
    <w:rsid w:val="00BA0997"/>
    <w:rsid w:val="00BA2401"/>
    <w:rsid w:val="00BA4846"/>
    <w:rsid w:val="00BD04DD"/>
    <w:rsid w:val="00BD7580"/>
    <w:rsid w:val="00BE0363"/>
    <w:rsid w:val="00BE313D"/>
    <w:rsid w:val="00BE65FF"/>
    <w:rsid w:val="00C16C75"/>
    <w:rsid w:val="00C4125B"/>
    <w:rsid w:val="00C51B53"/>
    <w:rsid w:val="00C65747"/>
    <w:rsid w:val="00C74380"/>
    <w:rsid w:val="00C84591"/>
    <w:rsid w:val="00C847AE"/>
    <w:rsid w:val="00C9336A"/>
    <w:rsid w:val="00C97616"/>
    <w:rsid w:val="00CA04EC"/>
    <w:rsid w:val="00CB49F9"/>
    <w:rsid w:val="00CC2580"/>
    <w:rsid w:val="00CC7F49"/>
    <w:rsid w:val="00CD5CED"/>
    <w:rsid w:val="00CE2235"/>
    <w:rsid w:val="00CE31D9"/>
    <w:rsid w:val="00CE3C9D"/>
    <w:rsid w:val="00CF7A98"/>
    <w:rsid w:val="00D00F51"/>
    <w:rsid w:val="00D23898"/>
    <w:rsid w:val="00D23DE4"/>
    <w:rsid w:val="00D26B60"/>
    <w:rsid w:val="00D33503"/>
    <w:rsid w:val="00D44A25"/>
    <w:rsid w:val="00D47CD2"/>
    <w:rsid w:val="00D61C39"/>
    <w:rsid w:val="00D7046B"/>
    <w:rsid w:val="00D81295"/>
    <w:rsid w:val="00D8154A"/>
    <w:rsid w:val="00D81847"/>
    <w:rsid w:val="00D81EE2"/>
    <w:rsid w:val="00D84BC6"/>
    <w:rsid w:val="00DA363F"/>
    <w:rsid w:val="00DB2301"/>
    <w:rsid w:val="00DB2663"/>
    <w:rsid w:val="00DD283D"/>
    <w:rsid w:val="00DD561D"/>
    <w:rsid w:val="00DE6C6C"/>
    <w:rsid w:val="00DF529F"/>
    <w:rsid w:val="00E01E35"/>
    <w:rsid w:val="00E17E6D"/>
    <w:rsid w:val="00E2080F"/>
    <w:rsid w:val="00E27F07"/>
    <w:rsid w:val="00E40AFC"/>
    <w:rsid w:val="00E46F1E"/>
    <w:rsid w:val="00E52012"/>
    <w:rsid w:val="00E556E4"/>
    <w:rsid w:val="00E65ABC"/>
    <w:rsid w:val="00E750A0"/>
    <w:rsid w:val="00EC2684"/>
    <w:rsid w:val="00EE6770"/>
    <w:rsid w:val="00EF3A4E"/>
    <w:rsid w:val="00F004BE"/>
    <w:rsid w:val="00F01A4A"/>
    <w:rsid w:val="00F06446"/>
    <w:rsid w:val="00F077FA"/>
    <w:rsid w:val="00F27F04"/>
    <w:rsid w:val="00F33252"/>
    <w:rsid w:val="00F37522"/>
    <w:rsid w:val="00F4296A"/>
    <w:rsid w:val="00F53C25"/>
    <w:rsid w:val="00F55025"/>
    <w:rsid w:val="00F57C6B"/>
    <w:rsid w:val="00F62346"/>
    <w:rsid w:val="00F70544"/>
    <w:rsid w:val="00FA5ECE"/>
    <w:rsid w:val="00FB2C24"/>
    <w:rsid w:val="00FB2D8E"/>
    <w:rsid w:val="00FC3860"/>
    <w:rsid w:val="00FD3C71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41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470D1"/>
    <w:pPr>
      <w:suppressAutoHyphens/>
      <w:overflowPunct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70D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3470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74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4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C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E23C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AE23C9"/>
    <w:rPr>
      <w:b/>
      <w:color w:val="26282F"/>
    </w:rPr>
  </w:style>
  <w:style w:type="character" w:customStyle="1" w:styleId="21">
    <w:name w:val="Основной текст (2)_"/>
    <w:link w:val="22"/>
    <w:locked/>
    <w:rsid w:val="00580B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B4C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9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2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1">
    <w:name w:val="heading1"/>
    <w:basedOn w:val="a"/>
    <w:rsid w:val="002241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FD3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10730</Words>
  <Characters>61164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2023-07-19T10:30:00Z</cp:lastPrinted>
  <dcterms:created xsi:type="dcterms:W3CDTF">2023-12-29T09:19:00Z</dcterms:created>
  <dcterms:modified xsi:type="dcterms:W3CDTF">2023-12-29T09:19:00Z</dcterms:modified>
</cp:coreProperties>
</file>